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9210" w14:textId="77777777" w:rsidR="009735BE" w:rsidRDefault="009735BE" w:rsidP="009735BE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Positive Mood Changes</w:t>
      </w:r>
    </w:p>
    <w:p w14:paraId="53877688" w14:textId="77777777" w:rsidR="009735BE" w:rsidRPr="00131096" w:rsidRDefault="009735BE" w:rsidP="009735BE">
      <w:pPr>
        <w:rPr>
          <w:rFonts w:ascii="Verdana" w:hAnsi="Verdana"/>
        </w:rPr>
      </w:pPr>
      <w:r w:rsidRPr="00131096">
        <w:rPr>
          <w:rFonts w:ascii="Verdana" w:hAnsi="Verdana"/>
        </w:rPr>
        <w:t>Remember that changing your mood takes time and effort. Be patient with yourself and try incorporating these tips into your daily routine.</w:t>
      </w:r>
    </w:p>
    <w:p w14:paraId="0EDB3007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Practice gratitude:</w:t>
      </w:r>
    </w:p>
    <w:p w14:paraId="09CE303F" w14:textId="77777777" w:rsidR="009735BE" w:rsidRPr="00131096" w:rsidRDefault="009735BE" w:rsidP="009735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31096">
        <w:rPr>
          <w:rFonts w:ascii="Verdana" w:hAnsi="Verdana"/>
        </w:rPr>
        <w:t>Take a few moments each day to reflect on the things you’re grateful for.</w:t>
      </w:r>
    </w:p>
    <w:p w14:paraId="461DA11A" w14:textId="77777777" w:rsidR="009735BE" w:rsidRPr="00131096" w:rsidRDefault="009735BE" w:rsidP="009735B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31096">
        <w:rPr>
          <w:rFonts w:ascii="Verdana" w:hAnsi="Verdana"/>
        </w:rPr>
        <w:t>Write them down or simply think about them.</w:t>
      </w:r>
    </w:p>
    <w:p w14:paraId="79BA2F78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Engage in physical activity:</w:t>
      </w:r>
    </w:p>
    <w:p w14:paraId="76BC044E" w14:textId="77777777" w:rsidR="009735BE" w:rsidRPr="00131096" w:rsidRDefault="009735BE" w:rsidP="009735B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31096">
        <w:rPr>
          <w:rFonts w:ascii="Verdana" w:hAnsi="Verdana"/>
        </w:rPr>
        <w:t>Exercise releases endorphins which are natural mood-boosting chemicals in the brain.</w:t>
      </w:r>
    </w:p>
    <w:p w14:paraId="25FE0BF7" w14:textId="77777777" w:rsidR="009735BE" w:rsidRPr="00131096" w:rsidRDefault="009735BE" w:rsidP="009735BE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31096">
        <w:rPr>
          <w:rFonts w:ascii="Verdana" w:hAnsi="Verdana"/>
        </w:rPr>
        <w:t>Try activities like walking, jogging, or dancing.</w:t>
      </w:r>
    </w:p>
    <w:p w14:paraId="1E1DBE4D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Surround yourself with positive people:</w:t>
      </w:r>
    </w:p>
    <w:p w14:paraId="761A52F5" w14:textId="77777777" w:rsidR="009735BE" w:rsidRPr="00131096" w:rsidRDefault="009735BE" w:rsidP="009735B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31096">
        <w:rPr>
          <w:rFonts w:ascii="Verdana" w:hAnsi="Verdana"/>
        </w:rPr>
        <w:t>Spend time with friends, family, or individuals who have a positive outlook on life.</w:t>
      </w:r>
    </w:p>
    <w:p w14:paraId="6AED69AD" w14:textId="77777777" w:rsidR="009735BE" w:rsidRPr="00131096" w:rsidRDefault="009735BE" w:rsidP="009735BE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131096">
        <w:rPr>
          <w:rFonts w:ascii="Verdana" w:hAnsi="Verdana"/>
        </w:rPr>
        <w:t>Minimize interactions with negative influences as much as possible.</w:t>
      </w:r>
    </w:p>
    <w:p w14:paraId="30FC089C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Engage in activities you enjoy:</w:t>
      </w:r>
    </w:p>
    <w:p w14:paraId="4FE31EC4" w14:textId="77777777" w:rsidR="009735BE" w:rsidRPr="00131096" w:rsidRDefault="009735BE" w:rsidP="009735BE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131096">
        <w:rPr>
          <w:rFonts w:ascii="Verdana" w:hAnsi="Verdana"/>
        </w:rPr>
        <w:t>Spend time with a hobby, playing music, painting, reading, or spending time outdoors.</w:t>
      </w:r>
    </w:p>
    <w:p w14:paraId="572013BA" w14:textId="77777777" w:rsidR="009735BE" w:rsidRPr="00131096" w:rsidRDefault="009735BE" w:rsidP="009735BE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131096">
        <w:rPr>
          <w:rFonts w:ascii="Verdana" w:hAnsi="Verdana"/>
        </w:rPr>
        <w:t>Engaging in activities you love can lift your spirits and shift your mood.</w:t>
      </w:r>
    </w:p>
    <w:p w14:paraId="04A1AE33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Practice mindfulness:</w:t>
      </w:r>
    </w:p>
    <w:p w14:paraId="49A49605" w14:textId="77777777" w:rsidR="009735BE" w:rsidRPr="00131096" w:rsidRDefault="009735BE" w:rsidP="009735BE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131096">
        <w:rPr>
          <w:rFonts w:ascii="Verdana" w:hAnsi="Verdana"/>
        </w:rPr>
        <w:t>Take some time each day to practice mindfulness.</w:t>
      </w:r>
    </w:p>
    <w:p w14:paraId="4A1C2032" w14:textId="77777777" w:rsidR="009735BE" w:rsidRPr="00131096" w:rsidRDefault="009735BE" w:rsidP="009735BE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131096">
        <w:rPr>
          <w:rFonts w:ascii="Verdana" w:hAnsi="Verdana"/>
        </w:rPr>
        <w:t>This can help you focus on the moment, reduce stress, and promote a more positive mindset.</w:t>
      </w:r>
    </w:p>
    <w:p w14:paraId="340C0AF6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Listen to music:</w:t>
      </w:r>
    </w:p>
    <w:p w14:paraId="4D0D4F51" w14:textId="77777777" w:rsidR="009735BE" w:rsidRPr="00131096" w:rsidRDefault="009735BE" w:rsidP="009735BE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131096">
        <w:rPr>
          <w:rFonts w:ascii="Verdana" w:hAnsi="Verdana"/>
        </w:rPr>
        <w:t>Music has a powerful impact on your emotions.</w:t>
      </w:r>
    </w:p>
    <w:p w14:paraId="12A8A900" w14:textId="77777777" w:rsidR="009735BE" w:rsidRPr="00131096" w:rsidRDefault="009735BE" w:rsidP="009735BE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131096">
        <w:rPr>
          <w:rFonts w:ascii="Verdana" w:hAnsi="Verdana"/>
        </w:rPr>
        <w:t>Create a playlist of songs that uplift your mood and make you feel good.</w:t>
      </w:r>
    </w:p>
    <w:p w14:paraId="6B681EEB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Take care of your physical health:</w:t>
      </w:r>
    </w:p>
    <w:p w14:paraId="147706E0" w14:textId="77777777" w:rsidR="009735BE" w:rsidRPr="00131096" w:rsidRDefault="009735BE" w:rsidP="009735BE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131096">
        <w:rPr>
          <w:rFonts w:ascii="Verdana" w:hAnsi="Verdana"/>
        </w:rPr>
        <w:t>Ensure you are getting enough sleep, eating a balanced diet, and staying hydrated.</w:t>
      </w:r>
    </w:p>
    <w:p w14:paraId="354F6943" w14:textId="77777777" w:rsidR="009735BE" w:rsidRPr="00131096" w:rsidRDefault="009735BE" w:rsidP="009735BE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131096">
        <w:rPr>
          <w:rFonts w:ascii="Verdana" w:hAnsi="Verdana"/>
        </w:rPr>
        <w:t>Taking care of your physical well-being can have a positive impact on your mood.</w:t>
      </w:r>
    </w:p>
    <w:p w14:paraId="4285F76C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Help others:</w:t>
      </w:r>
    </w:p>
    <w:p w14:paraId="2871BA09" w14:textId="77777777" w:rsidR="009735BE" w:rsidRPr="00131096" w:rsidRDefault="009735BE" w:rsidP="009735BE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131096">
        <w:rPr>
          <w:rFonts w:ascii="Verdana" w:hAnsi="Verdana"/>
        </w:rPr>
        <w:t>Acts of kindness and helping others can boost your mood and create a sense of fulfillment.</w:t>
      </w:r>
    </w:p>
    <w:p w14:paraId="2DFAAFE8" w14:textId="77777777" w:rsidR="009735BE" w:rsidRPr="00131096" w:rsidRDefault="009735BE" w:rsidP="009735BE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131096">
        <w:rPr>
          <w:rFonts w:ascii="Verdana" w:hAnsi="Verdana"/>
        </w:rPr>
        <w:t>Volunteer for a cause you care about.</w:t>
      </w:r>
    </w:p>
    <w:p w14:paraId="053B1972" w14:textId="77777777" w:rsidR="009735BE" w:rsidRPr="00131096" w:rsidRDefault="009735BE" w:rsidP="009735BE">
      <w:pPr>
        <w:spacing w:after="0"/>
        <w:rPr>
          <w:rFonts w:ascii="Verdana" w:hAnsi="Verdana"/>
          <w:b/>
        </w:rPr>
      </w:pPr>
      <w:r w:rsidRPr="00131096">
        <w:rPr>
          <w:rFonts w:ascii="Verdana" w:hAnsi="Verdana"/>
          <w:b/>
        </w:rPr>
        <w:t>Seek support when needed:</w:t>
      </w:r>
    </w:p>
    <w:p w14:paraId="453FB25C" w14:textId="33303F19" w:rsidR="00AB2518" w:rsidRPr="009735BE" w:rsidRDefault="009735BE" w:rsidP="00232143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31096">
        <w:rPr>
          <w:rFonts w:ascii="Verdana" w:hAnsi="Verdana"/>
        </w:rPr>
        <w:t>If you are struggling to change your mood or experiencing persistent negative feelings, reach out to a friend, family member, or mental health professional.</w:t>
      </w:r>
    </w:p>
    <w:sectPr w:rsidR="00AB2518" w:rsidRPr="009735BE" w:rsidSect="00A91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864" w:bottom="432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B25F" w14:textId="77777777" w:rsidR="00A91B20" w:rsidRDefault="00A91B20">
      <w:pPr>
        <w:spacing w:after="0"/>
      </w:pPr>
      <w:r>
        <w:separator/>
      </w:r>
    </w:p>
  </w:endnote>
  <w:endnote w:type="continuationSeparator" w:id="0">
    <w:p w14:paraId="453FB260" w14:textId="77777777" w:rsidR="00A91B20" w:rsidRDefault="00A91B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E6EB" w14:textId="77777777" w:rsidR="00232143" w:rsidRDefault="00232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64AD" w14:textId="77777777" w:rsidR="00232143" w:rsidRDefault="00232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813A" w14:textId="40E4498D" w:rsidR="00232143" w:rsidRPr="00FD41E3" w:rsidRDefault="00232143" w:rsidP="00232143">
    <w:pPr>
      <w:widowControl w:val="0"/>
      <w:autoSpaceDE w:val="0"/>
      <w:autoSpaceDN w:val="0"/>
      <w:adjustRightInd w:val="0"/>
      <w:rPr>
        <w:rFonts w:ascii="Verdana" w:hAnsi="Verdana"/>
        <w:i/>
        <w:sz w:val="18"/>
        <w:szCs w:val="18"/>
      </w:rPr>
    </w:pPr>
    <w:r>
      <w:rPr>
        <w:rFonts w:ascii="Verdana" w:hAnsi="Verdana" w:cs="Arial"/>
        <w:sz w:val="18"/>
        <w:szCs w:val="18"/>
      </w:rPr>
      <w:t xml:space="preserve">Project Cornerstone, ABC Champion, Lesson </w:t>
    </w:r>
    <w:r w:rsidR="00B46D3F">
      <w:rPr>
        <w:rFonts w:ascii="Verdana" w:hAnsi="Verdana" w:cs="Arial"/>
        <w:sz w:val="18"/>
        <w:szCs w:val="18"/>
      </w:rPr>
      <w:t>4</w:t>
    </w:r>
    <w:r>
      <w:rPr>
        <w:rFonts w:ascii="Verdana" w:hAnsi="Verdana" w:cs="Arial"/>
        <w:sz w:val="18"/>
        <w:szCs w:val="18"/>
      </w:rPr>
      <w:t xml:space="preserve">, </w:t>
    </w:r>
    <w:r w:rsidR="00B46D3F">
      <w:rPr>
        <w:rFonts w:ascii="Verdana" w:hAnsi="Verdana" w:cs="Arial"/>
        <w:i/>
        <w:sz w:val="18"/>
        <w:szCs w:val="18"/>
      </w:rPr>
      <w:t>Clovis Keeps His Cool</w:t>
    </w:r>
  </w:p>
  <w:p w14:paraId="6B510AD5" w14:textId="2AC64E91" w:rsidR="00232143" w:rsidRDefault="00232143">
    <w:pPr>
      <w:pStyle w:val="Footer"/>
    </w:pPr>
  </w:p>
  <w:p w14:paraId="3787AEFE" w14:textId="77777777" w:rsidR="00232143" w:rsidRDefault="00232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B25D" w14:textId="77777777" w:rsidR="00A91B20" w:rsidRDefault="00A91B20">
      <w:pPr>
        <w:spacing w:after="0"/>
      </w:pPr>
      <w:r>
        <w:separator/>
      </w:r>
    </w:p>
  </w:footnote>
  <w:footnote w:type="continuationSeparator" w:id="0">
    <w:p w14:paraId="453FB25E" w14:textId="77777777" w:rsidR="00A91B20" w:rsidRDefault="00A91B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6C6A" w14:textId="77777777" w:rsidR="00232143" w:rsidRDefault="00232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B261" w14:textId="77777777" w:rsidR="00AB2518" w:rsidRDefault="00AB2518" w:rsidP="00AB2518">
    <w:pPr>
      <w:pStyle w:val="Header"/>
      <w:tabs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B262" w14:textId="77777777" w:rsidR="00AB2518" w:rsidRDefault="00A91B20">
    <w:pPr>
      <w:pStyle w:val="Header"/>
      <w:rPr>
        <w:noProof/>
      </w:rPr>
    </w:pPr>
    <w:r>
      <w:rPr>
        <w:noProof/>
      </w:rPr>
      <w:drawing>
        <wp:inline distT="0" distB="0" distL="0" distR="0" wp14:anchorId="453FB265" wp14:editId="453FB266">
          <wp:extent cx="6657975" cy="895350"/>
          <wp:effectExtent l="0" t="0" r="9525" b="0"/>
          <wp:docPr id="1" name="Picture 1" descr="cornerstone_wordheader_pur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nerstone_wordheader_pur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FB263" w14:textId="77777777" w:rsidR="00AB2518" w:rsidRDefault="00AB2518">
    <w:pPr>
      <w:pStyle w:val="Header"/>
      <w:rPr>
        <w:noProof/>
      </w:rPr>
    </w:pPr>
  </w:p>
  <w:p w14:paraId="453FB264" w14:textId="77777777" w:rsidR="00AB2518" w:rsidRDefault="00AB2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83F"/>
    <w:multiLevelType w:val="hybridMultilevel"/>
    <w:tmpl w:val="C19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6B0D"/>
    <w:multiLevelType w:val="hybridMultilevel"/>
    <w:tmpl w:val="5E1C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1D5C"/>
    <w:multiLevelType w:val="hybridMultilevel"/>
    <w:tmpl w:val="FEBC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70EB"/>
    <w:multiLevelType w:val="hybridMultilevel"/>
    <w:tmpl w:val="5DD2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C76DE"/>
    <w:multiLevelType w:val="hybridMultilevel"/>
    <w:tmpl w:val="0CF0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A58"/>
    <w:multiLevelType w:val="hybridMultilevel"/>
    <w:tmpl w:val="AA76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E3F6A"/>
    <w:multiLevelType w:val="hybridMultilevel"/>
    <w:tmpl w:val="F61A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14DA6"/>
    <w:multiLevelType w:val="hybridMultilevel"/>
    <w:tmpl w:val="2A56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E3263"/>
    <w:multiLevelType w:val="hybridMultilevel"/>
    <w:tmpl w:val="837A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50127">
    <w:abstractNumId w:val="1"/>
  </w:num>
  <w:num w:numId="2" w16cid:durableId="591401234">
    <w:abstractNumId w:val="7"/>
  </w:num>
  <w:num w:numId="3" w16cid:durableId="302082841">
    <w:abstractNumId w:val="4"/>
  </w:num>
  <w:num w:numId="4" w16cid:durableId="1808889971">
    <w:abstractNumId w:val="6"/>
  </w:num>
  <w:num w:numId="5" w16cid:durableId="563298547">
    <w:abstractNumId w:val="0"/>
  </w:num>
  <w:num w:numId="6" w16cid:durableId="1935935935">
    <w:abstractNumId w:val="5"/>
  </w:num>
  <w:num w:numId="7" w16cid:durableId="215747608">
    <w:abstractNumId w:val="3"/>
  </w:num>
  <w:num w:numId="8" w16cid:durableId="929125733">
    <w:abstractNumId w:val="2"/>
  </w:num>
  <w:num w:numId="9" w16cid:durableId="1536455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20"/>
    <w:rsid w:val="00232143"/>
    <w:rsid w:val="003E3BC4"/>
    <w:rsid w:val="004507DF"/>
    <w:rsid w:val="00523DA4"/>
    <w:rsid w:val="009735BE"/>
    <w:rsid w:val="009B09B3"/>
    <w:rsid w:val="00A91B20"/>
    <w:rsid w:val="00AB2518"/>
    <w:rsid w:val="00B46D3F"/>
    <w:rsid w:val="00B90E08"/>
    <w:rsid w:val="00EC48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3FB247"/>
  <w15:docId w15:val="{EFB0D3B4-CCCD-4A83-90D3-F7F8E802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Cambria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2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0DC"/>
    <w:pPr>
      <w:tabs>
        <w:tab w:val="center" w:pos="4320"/>
        <w:tab w:val="right" w:pos="8640"/>
      </w:tabs>
      <w:spacing w:after="0" w:line="240" w:lineRule="auto"/>
    </w:pPr>
    <w:rPr>
      <w:rFonts w:ascii="Courier" w:eastAsia="Cambria" w:hAnsi="Courier"/>
      <w:sz w:val="24"/>
      <w:szCs w:val="20"/>
    </w:rPr>
  </w:style>
  <w:style w:type="character" w:customStyle="1" w:styleId="HeaderChar">
    <w:name w:val="Header Char"/>
    <w:link w:val="Header"/>
    <w:uiPriority w:val="99"/>
    <w:rsid w:val="006520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20DC"/>
    <w:pPr>
      <w:tabs>
        <w:tab w:val="center" w:pos="4320"/>
        <w:tab w:val="right" w:pos="8640"/>
      </w:tabs>
      <w:spacing w:after="0" w:line="240" w:lineRule="auto"/>
    </w:pPr>
    <w:rPr>
      <w:rFonts w:ascii="Courier" w:eastAsia="Cambria" w:hAnsi="Courier"/>
      <w:sz w:val="24"/>
      <w:szCs w:val="20"/>
    </w:rPr>
  </w:style>
  <w:style w:type="character" w:customStyle="1" w:styleId="FooterChar">
    <w:name w:val="Footer Char"/>
    <w:link w:val="Footer"/>
    <w:uiPriority w:val="99"/>
    <w:rsid w:val="006520DC"/>
    <w:rPr>
      <w:sz w:val="24"/>
    </w:rPr>
  </w:style>
  <w:style w:type="paragraph" w:customStyle="1" w:styleId="BasicParagraph">
    <w:name w:val="[Basic Paragraph]"/>
    <w:basedOn w:val="Normal"/>
    <w:uiPriority w:val="99"/>
    <w:rsid w:val="006520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9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E08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35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A240A4369BD4B8E62ADC970CDAB73" ma:contentTypeVersion="17" ma:contentTypeDescription="Create a new document." ma:contentTypeScope="" ma:versionID="5bd3471c19b159aef2cea44eca4af322">
  <xsd:schema xmlns:xsd="http://www.w3.org/2001/XMLSchema" xmlns:xs="http://www.w3.org/2001/XMLSchema" xmlns:p="http://schemas.microsoft.com/office/2006/metadata/properties" xmlns:ns2="b2a57fa4-c662-4c21-ac6a-d9b9cbcda439" xmlns:ns3="9ebef5b9-c5d5-4c25-a9fe-bec868ad469b" targetNamespace="http://schemas.microsoft.com/office/2006/metadata/properties" ma:root="true" ma:fieldsID="31c4b496514f6c7a4db17234376c307a" ns2:_="" ns3:_="">
    <xsd:import namespace="b2a57fa4-c662-4c21-ac6a-d9b9cbcda439"/>
    <xsd:import namespace="9ebef5b9-c5d5-4c25-a9fe-bec868ad4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57fa4-c662-4c21-ac6a-d9b9cbcd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938087-ec50-45ed-980d-13c342d101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ef5b9-c5d5-4c25-a9fe-bec868ad46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02b53e-a439-4259-aabb-ef34b2061265}" ma:internalName="TaxCatchAll" ma:showField="CatchAllData" ma:web="9ebef5b9-c5d5-4c25-a9fe-bec868ad4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57fa4-c662-4c21-ac6a-d9b9cbcda439">
      <Terms xmlns="http://schemas.microsoft.com/office/infopath/2007/PartnerControls"/>
    </lcf76f155ced4ddcb4097134ff3c332f>
    <TaxCatchAll xmlns="9ebef5b9-c5d5-4c25-a9fe-bec868ad46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1F8F2-0F2C-421D-9C0B-9C0A9E9E2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57fa4-c662-4c21-ac6a-d9b9cbcda439"/>
    <ds:schemaRef ds:uri="9ebef5b9-c5d5-4c25-a9fe-bec868ad4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785AB-A1EB-4AA6-B16E-65FAE6B94247}">
  <ds:schemaRefs>
    <ds:schemaRef ds:uri="http://schemas.microsoft.com/office/2006/metadata/properties"/>
    <ds:schemaRef ds:uri="http://schemas.microsoft.com/office/infopath/2007/PartnerControls"/>
    <ds:schemaRef ds:uri="b2a57fa4-c662-4c21-ac6a-d9b9cbcda439"/>
    <ds:schemaRef ds:uri="9ebef5b9-c5d5-4c25-a9fe-bec868ad469b"/>
  </ds:schemaRefs>
</ds:datastoreItem>
</file>

<file path=customXml/itemProps3.xml><?xml version="1.0" encoding="utf-8"?>
<ds:datastoreItem xmlns:ds="http://schemas.openxmlformats.org/officeDocument/2006/customXml" ds:itemID="{B8139D1E-4364-4D61-8DDD-23F0BA5B7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Silicon Valley</Company>
  <LinksUpToDate>false</LinksUpToDate>
  <CharactersWithSpaces>1668</CharactersWithSpaces>
  <SharedDoc>false</SharedDoc>
  <HLinks>
    <vt:vector size="6" baseType="variant">
      <vt:variant>
        <vt:i4>2097243</vt:i4>
      </vt:variant>
      <vt:variant>
        <vt:i4>2063</vt:i4>
      </vt:variant>
      <vt:variant>
        <vt:i4>1025</vt:i4>
      </vt:variant>
      <vt:variant>
        <vt:i4>1</vt:i4>
      </vt:variant>
      <vt:variant>
        <vt:lpwstr>cornerstone_wordheader_purple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Maitski (Project Cornerstone)</dc:creator>
  <cp:lastModifiedBy>Lori Maitski (Project Cornerstone)</cp:lastModifiedBy>
  <cp:revision>4</cp:revision>
  <dcterms:created xsi:type="dcterms:W3CDTF">2023-08-01T22:32:00Z</dcterms:created>
  <dcterms:modified xsi:type="dcterms:W3CDTF">2023-11-27T17:38:00Z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0x010100724A240A4369BD4B8E62ADC970CDAB73</vt:lpwstr>
  </property>
  <property fmtid="{D5CDD505-2E9C-101B-9397-08002B2CF9AE}" pid="3" name="MediaServiceImageTags">
    <vt:lpwstr/>
  </property>
</Properties>
</file>