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5545" w:type="dxa"/>
        <w:tblInd w:w="-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90"/>
        <w:gridCol w:w="3420"/>
        <w:gridCol w:w="3510"/>
        <w:gridCol w:w="4125"/>
        <w:gridCol w:w="3600"/>
        <w:gridCol w:w="3600"/>
        <w:gridCol w:w="3600"/>
      </w:tblGrid>
      <w:tr w:rsidR="00E411A0" w14:paraId="4BC0CE24" w14:textId="77777777" w:rsidTr="002778FC">
        <w:trPr>
          <w:cantSplit/>
          <w:trHeight w:hRule="exact" w:val="4896"/>
        </w:trPr>
        <w:tc>
          <w:tcPr>
            <w:tcW w:w="3690" w:type="dxa"/>
          </w:tcPr>
          <w:p w14:paraId="30330C7F" w14:textId="77777777" w:rsidR="00374166" w:rsidRPr="00C05970" w:rsidRDefault="007F75F4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Usa tu poder </w:t>
            </w:r>
          </w:p>
          <w:p w14:paraId="07C044FE" w14:textId="0D7081DF" w:rsidR="00E411A0" w:rsidRPr="00C05970" w:rsidRDefault="007F75F4" w:rsidP="00A10427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personal</w:t>
            </w:r>
          </w:p>
          <w:p w14:paraId="24C8F648" w14:textId="77777777" w:rsidR="007F75F4" w:rsidRPr="00C05970" w:rsidRDefault="007F75F4" w:rsidP="00A10427">
            <w:pPr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</w:p>
          <w:p w14:paraId="762383F6" w14:textId="2354E07C" w:rsidR="00E411A0" w:rsidRPr="00C05970" w:rsidRDefault="00F23284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  <w:r w:rsidRPr="00C05970">
              <w:rPr>
                <w:noProof/>
                <w:sz w:val="20"/>
                <w:szCs w:val="20"/>
                <w:lang w:val="es-419"/>
              </w:rPr>
              <w:drawing>
                <wp:inline distT="0" distB="0" distL="0" distR="0" wp14:anchorId="19129881" wp14:editId="3BD9BCDF">
                  <wp:extent cx="1082806" cy="1395369"/>
                  <wp:effectExtent l="0" t="0" r="3175" b="0"/>
                  <wp:docPr id="213245735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38" cy="1435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8A5D57" w14:textId="77777777" w:rsidR="00E411A0" w:rsidRPr="00C05970" w:rsidRDefault="00E411A0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</w:p>
          <w:p w14:paraId="27468346" w14:textId="1BA1135C" w:rsidR="00E411A0" w:rsidRPr="00C05970" w:rsidRDefault="00374166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sz w:val="28"/>
                <w:szCs w:val="28"/>
                <w:lang w:val="es-419"/>
              </w:rPr>
              <w:t>para escuchar activamente</w:t>
            </w:r>
          </w:p>
        </w:tc>
        <w:tc>
          <w:tcPr>
            <w:tcW w:w="3420" w:type="dxa"/>
          </w:tcPr>
          <w:p w14:paraId="1328A4B2" w14:textId="77777777" w:rsidR="006B27B9" w:rsidRPr="00C05970" w:rsidRDefault="006B27B9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Usa tu poder </w:t>
            </w:r>
          </w:p>
          <w:p w14:paraId="089F98AE" w14:textId="4FCE1386" w:rsidR="006B27B9" w:rsidRPr="00C05970" w:rsidRDefault="006B27B9" w:rsidP="006B27B9">
            <w:pPr>
              <w:ind w:left="90" w:right="90"/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personal</w:t>
            </w:r>
          </w:p>
          <w:p w14:paraId="2870124F" w14:textId="77777777" w:rsidR="006B27B9" w:rsidRPr="00C05970" w:rsidRDefault="006B27B9" w:rsidP="006B27B9">
            <w:pPr>
              <w:ind w:left="90" w:right="90"/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</w:p>
          <w:p w14:paraId="222CEA8B" w14:textId="53C59507" w:rsidR="00E411A0" w:rsidRPr="00C05970" w:rsidRDefault="006B27B9" w:rsidP="006B27B9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 </w:t>
            </w:r>
            <w:r w:rsidR="004C660C"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drawing>
                <wp:inline distT="0" distB="0" distL="0" distR="0" wp14:anchorId="4BDFAF01" wp14:editId="55499570">
                  <wp:extent cx="1085215" cy="1396365"/>
                  <wp:effectExtent l="0" t="0" r="635" b="0"/>
                  <wp:docPr id="196123234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2E9D88" w14:textId="77777777" w:rsidR="00E411A0" w:rsidRPr="00C05970" w:rsidRDefault="00E411A0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</w:p>
          <w:p w14:paraId="41CCABD7" w14:textId="77EBF2B4" w:rsidR="00E411A0" w:rsidRPr="00C05970" w:rsidRDefault="002B72FD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sz w:val="28"/>
                <w:szCs w:val="28"/>
                <w:lang w:val="es-419"/>
              </w:rPr>
              <w:t>para escuchar activamente</w:t>
            </w:r>
          </w:p>
        </w:tc>
        <w:tc>
          <w:tcPr>
            <w:tcW w:w="3510" w:type="dxa"/>
          </w:tcPr>
          <w:p w14:paraId="19E90D39" w14:textId="77777777" w:rsidR="006B27B9" w:rsidRPr="00C05970" w:rsidRDefault="006B27B9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Usa tu poder </w:t>
            </w:r>
          </w:p>
          <w:p w14:paraId="0571B54B" w14:textId="55FC816F" w:rsidR="00E411A0" w:rsidRPr="00C05970" w:rsidRDefault="006B27B9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personal</w:t>
            </w:r>
          </w:p>
          <w:p w14:paraId="779F7316" w14:textId="77777777" w:rsidR="006B27B9" w:rsidRPr="00C05970" w:rsidRDefault="006B27B9" w:rsidP="006B27B9">
            <w:pPr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</w:p>
          <w:p w14:paraId="7644C31A" w14:textId="1A177FF3" w:rsidR="00E411A0" w:rsidRPr="00C05970" w:rsidRDefault="004C660C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  <w:r w:rsidRPr="00C05970">
              <w:rPr>
                <w:noProof/>
                <w:sz w:val="20"/>
                <w:szCs w:val="20"/>
                <w:lang w:val="es-419"/>
              </w:rPr>
              <w:drawing>
                <wp:inline distT="0" distB="0" distL="0" distR="0" wp14:anchorId="0C32E57B" wp14:editId="35E216AE">
                  <wp:extent cx="1085215" cy="1396365"/>
                  <wp:effectExtent l="0" t="0" r="635" b="0"/>
                  <wp:docPr id="120943854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FDB9E0" w14:textId="77777777" w:rsidR="00E411A0" w:rsidRPr="00C05970" w:rsidRDefault="00E411A0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</w:p>
          <w:p w14:paraId="7506AAFE" w14:textId="36F851E8" w:rsidR="00E411A0" w:rsidRPr="00C05970" w:rsidRDefault="002B72FD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sz w:val="28"/>
                <w:szCs w:val="28"/>
                <w:lang w:val="es-419"/>
              </w:rPr>
              <w:t>para escuchar activamente</w:t>
            </w:r>
          </w:p>
        </w:tc>
        <w:tc>
          <w:tcPr>
            <w:tcW w:w="4125" w:type="dxa"/>
          </w:tcPr>
          <w:p w14:paraId="1C16E2A6" w14:textId="77777777" w:rsidR="006B27B9" w:rsidRPr="00C05970" w:rsidRDefault="006B27B9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Usa tu poder </w:t>
            </w:r>
          </w:p>
          <w:p w14:paraId="357B9C0D" w14:textId="0167C0AD" w:rsidR="00E411A0" w:rsidRPr="00C05970" w:rsidRDefault="006B27B9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personal</w:t>
            </w:r>
          </w:p>
          <w:p w14:paraId="1A26E0CD" w14:textId="77777777" w:rsidR="006B27B9" w:rsidRPr="00C05970" w:rsidRDefault="006B27B9" w:rsidP="006B27B9">
            <w:pPr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</w:p>
          <w:p w14:paraId="621E65C1" w14:textId="3E65AE23" w:rsidR="00E411A0" w:rsidRPr="00C05970" w:rsidRDefault="004C660C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  <w:r w:rsidRPr="00C05970">
              <w:rPr>
                <w:noProof/>
                <w:sz w:val="20"/>
                <w:szCs w:val="20"/>
                <w:lang w:val="es-419"/>
              </w:rPr>
              <w:drawing>
                <wp:inline distT="0" distB="0" distL="0" distR="0" wp14:anchorId="5D3455E5" wp14:editId="329EE943">
                  <wp:extent cx="1085215" cy="1396365"/>
                  <wp:effectExtent l="0" t="0" r="635" b="0"/>
                  <wp:docPr id="57487654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327E72" w14:textId="77777777" w:rsidR="00E411A0" w:rsidRPr="00C05970" w:rsidRDefault="00E411A0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</w:p>
          <w:p w14:paraId="71D37384" w14:textId="2C1107E6" w:rsidR="00E411A0" w:rsidRPr="00C05970" w:rsidRDefault="002B72FD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sz w:val="28"/>
                <w:szCs w:val="28"/>
                <w:lang w:val="es-419"/>
              </w:rPr>
              <w:t>para escuchar activamente</w:t>
            </w:r>
          </w:p>
        </w:tc>
        <w:tc>
          <w:tcPr>
            <w:tcW w:w="3600" w:type="dxa"/>
          </w:tcPr>
          <w:p w14:paraId="580382A5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9B7CFE2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BAEBFB5" w14:textId="77777777" w:rsidR="00E411A0" w:rsidRPr="00C64DF0" w:rsidRDefault="00E411A0" w:rsidP="00A10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9FD5BD8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7B9462F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9C65550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C3A88B" w14:textId="77777777" w:rsidR="00E411A0" w:rsidRPr="00C64DF0" w:rsidRDefault="00E411A0" w:rsidP="00A10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4525A51A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60115AC7" wp14:editId="14D47F1A">
                  <wp:extent cx="1431925" cy="1268499"/>
                  <wp:effectExtent l="0" t="0" r="0" b="8255"/>
                  <wp:docPr id="3" name="Picture 3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BB0A9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CF5118C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0AEECA6" w14:textId="77777777" w:rsidR="00E411A0" w:rsidRPr="00C64DF0" w:rsidRDefault="00E411A0" w:rsidP="00A104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4DF0">
              <w:rPr>
                <w:rFonts w:ascii="Verdana" w:hAnsi="Verdana"/>
                <w:b/>
                <w:sz w:val="20"/>
                <w:szCs w:val="20"/>
              </w:rPr>
              <w:t xml:space="preserve">Use personal </w:t>
            </w:r>
            <w:proofErr w:type="spellStart"/>
            <w:r w:rsidRPr="00C64DF0">
              <w:rPr>
                <w:rFonts w:ascii="Verdana" w:hAnsi="Verdana"/>
                <w:b/>
                <w:sz w:val="20"/>
                <w:szCs w:val="20"/>
              </w:rPr>
              <w:t>powe</w:t>
            </w:r>
            <w:proofErr w:type="spellEnd"/>
            <w:r w:rsidRPr="00C64DF0">
              <w:rPr>
                <w:rFonts w:ascii="Verdana" w:hAnsi="Verdana"/>
                <w:b/>
                <w:sz w:val="20"/>
                <w:szCs w:val="20"/>
              </w:rPr>
              <w:t xml:space="preserve"> to be an active listener</w:t>
            </w:r>
          </w:p>
          <w:p w14:paraId="51B9460A" w14:textId="77777777" w:rsidR="00E411A0" w:rsidRPr="00C64DF0" w:rsidRDefault="00E411A0" w:rsidP="00A10427">
            <w:pPr>
              <w:ind w:left="90" w:right="90"/>
              <w:jc w:val="center"/>
              <w:rPr>
                <w:sz w:val="20"/>
                <w:szCs w:val="20"/>
              </w:rPr>
            </w:pPr>
          </w:p>
        </w:tc>
      </w:tr>
      <w:tr w:rsidR="00E411A0" w14:paraId="53A8D71F" w14:textId="77777777" w:rsidTr="002778FC">
        <w:trPr>
          <w:gridAfter w:val="1"/>
          <w:wAfter w:w="3600" w:type="dxa"/>
          <w:cantSplit/>
          <w:trHeight w:hRule="exact" w:val="288"/>
        </w:trPr>
        <w:tc>
          <w:tcPr>
            <w:tcW w:w="3690" w:type="dxa"/>
          </w:tcPr>
          <w:p w14:paraId="3EB11E95" w14:textId="77777777" w:rsidR="00E411A0" w:rsidRPr="0033574C" w:rsidRDefault="00E411A0" w:rsidP="00A10427">
            <w:pPr>
              <w:ind w:left="90" w:right="90"/>
              <w:jc w:val="center"/>
            </w:pPr>
          </w:p>
        </w:tc>
        <w:tc>
          <w:tcPr>
            <w:tcW w:w="3420" w:type="dxa"/>
          </w:tcPr>
          <w:p w14:paraId="2BEF1C5D" w14:textId="77777777" w:rsidR="00E411A0" w:rsidRPr="0033574C" w:rsidRDefault="00E411A0" w:rsidP="00A10427">
            <w:pPr>
              <w:ind w:left="90" w:right="90"/>
              <w:jc w:val="center"/>
            </w:pPr>
          </w:p>
        </w:tc>
        <w:tc>
          <w:tcPr>
            <w:tcW w:w="3510" w:type="dxa"/>
          </w:tcPr>
          <w:p w14:paraId="0F1FD449" w14:textId="77777777" w:rsidR="00E411A0" w:rsidRPr="0033574C" w:rsidRDefault="00E411A0" w:rsidP="00A10427">
            <w:pPr>
              <w:ind w:left="90" w:right="90"/>
              <w:jc w:val="center"/>
            </w:pPr>
          </w:p>
        </w:tc>
        <w:tc>
          <w:tcPr>
            <w:tcW w:w="4125" w:type="dxa"/>
          </w:tcPr>
          <w:p w14:paraId="531FA659" w14:textId="77777777" w:rsidR="00E411A0" w:rsidRPr="0033574C" w:rsidRDefault="00E411A0" w:rsidP="00A10427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003D7628" w14:textId="77777777" w:rsidR="00E411A0" w:rsidRDefault="00E411A0" w:rsidP="00A10427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50EA9D7E" w14:textId="77777777" w:rsidR="00E411A0" w:rsidRDefault="00E411A0" w:rsidP="00A10427">
            <w:pPr>
              <w:ind w:left="90" w:right="90"/>
              <w:jc w:val="center"/>
            </w:pPr>
          </w:p>
        </w:tc>
      </w:tr>
      <w:tr w:rsidR="00E411A0" w14:paraId="1744E56D" w14:textId="77777777" w:rsidTr="002778FC">
        <w:trPr>
          <w:gridAfter w:val="1"/>
          <w:wAfter w:w="3600" w:type="dxa"/>
          <w:cantSplit/>
          <w:trHeight w:hRule="exact" w:val="4896"/>
        </w:trPr>
        <w:tc>
          <w:tcPr>
            <w:tcW w:w="3690" w:type="dxa"/>
          </w:tcPr>
          <w:p w14:paraId="2DF2CC52" w14:textId="77777777" w:rsidR="006B27B9" w:rsidRPr="00C05970" w:rsidRDefault="006B27B9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Usa tu poder </w:t>
            </w:r>
          </w:p>
          <w:p w14:paraId="0F519B27" w14:textId="569524CD" w:rsidR="00E411A0" w:rsidRPr="00C05970" w:rsidRDefault="006B27B9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personal</w:t>
            </w:r>
          </w:p>
          <w:p w14:paraId="48B9E74E" w14:textId="77777777" w:rsidR="00E411A0" w:rsidRPr="00C05970" w:rsidRDefault="00E411A0" w:rsidP="00A10427">
            <w:pPr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</w:p>
          <w:p w14:paraId="1EEB87C2" w14:textId="1F9A9D95" w:rsidR="00E411A0" w:rsidRPr="00C05970" w:rsidRDefault="004C660C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  <w:r w:rsidRPr="00C05970">
              <w:rPr>
                <w:noProof/>
                <w:sz w:val="20"/>
                <w:szCs w:val="20"/>
                <w:lang w:val="es-419"/>
              </w:rPr>
              <w:drawing>
                <wp:inline distT="0" distB="0" distL="0" distR="0" wp14:anchorId="7945A83D" wp14:editId="7D45AFC9">
                  <wp:extent cx="1085215" cy="1396365"/>
                  <wp:effectExtent l="0" t="0" r="635" b="0"/>
                  <wp:docPr id="75486234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C3F0F2" w14:textId="77777777" w:rsidR="00E411A0" w:rsidRPr="00C05970" w:rsidRDefault="00E411A0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</w:p>
          <w:p w14:paraId="46565FC4" w14:textId="65C65BB6" w:rsidR="00E411A0" w:rsidRPr="00C05970" w:rsidRDefault="002B72FD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sz w:val="28"/>
                <w:szCs w:val="28"/>
                <w:lang w:val="es-419"/>
              </w:rPr>
              <w:t>para escuchar activamente</w:t>
            </w:r>
          </w:p>
        </w:tc>
        <w:tc>
          <w:tcPr>
            <w:tcW w:w="3420" w:type="dxa"/>
          </w:tcPr>
          <w:p w14:paraId="2046095E" w14:textId="77777777" w:rsidR="006B27B9" w:rsidRPr="00C05970" w:rsidRDefault="006B27B9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Usa tu poder </w:t>
            </w:r>
          </w:p>
          <w:p w14:paraId="1C0B4C77" w14:textId="6160F299" w:rsidR="00E411A0" w:rsidRPr="00C05970" w:rsidRDefault="002864AE" w:rsidP="006B27B9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p</w:t>
            </w:r>
            <w:r w:rsidR="006B27B9"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ersona</w:t>
            </w: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l</w:t>
            </w:r>
          </w:p>
          <w:p w14:paraId="71B93259" w14:textId="77777777" w:rsidR="002864AE" w:rsidRPr="00C05970" w:rsidRDefault="002864AE" w:rsidP="006B27B9">
            <w:pPr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</w:p>
          <w:p w14:paraId="78813018" w14:textId="3D7236C7" w:rsidR="00E411A0" w:rsidRPr="00C05970" w:rsidRDefault="004C660C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  <w:r w:rsidRPr="00C05970">
              <w:rPr>
                <w:noProof/>
                <w:sz w:val="20"/>
                <w:szCs w:val="20"/>
                <w:lang w:val="es-419"/>
              </w:rPr>
              <w:drawing>
                <wp:inline distT="0" distB="0" distL="0" distR="0" wp14:anchorId="4799C96A" wp14:editId="3970A371">
                  <wp:extent cx="1085215" cy="1396365"/>
                  <wp:effectExtent l="0" t="0" r="635" b="0"/>
                  <wp:docPr id="208925689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1EF1C6" w14:textId="77777777" w:rsidR="00E411A0" w:rsidRPr="00C05970" w:rsidRDefault="00E411A0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</w:p>
          <w:p w14:paraId="47E4B9B2" w14:textId="32C3FAAF" w:rsidR="00E411A0" w:rsidRPr="00C05970" w:rsidRDefault="002B72FD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sz w:val="28"/>
                <w:szCs w:val="28"/>
                <w:lang w:val="es-419"/>
              </w:rPr>
              <w:t>para escuchar activamente</w:t>
            </w:r>
          </w:p>
        </w:tc>
        <w:tc>
          <w:tcPr>
            <w:tcW w:w="3510" w:type="dxa"/>
          </w:tcPr>
          <w:p w14:paraId="45283BC0" w14:textId="77777777" w:rsidR="002864AE" w:rsidRPr="00C05970" w:rsidRDefault="002864AE" w:rsidP="002864AE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Usa tu poder </w:t>
            </w:r>
          </w:p>
          <w:p w14:paraId="2F3636C2" w14:textId="6FC9656E" w:rsidR="00E411A0" w:rsidRPr="00C05970" w:rsidRDefault="002864AE" w:rsidP="002864AE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personal</w:t>
            </w:r>
          </w:p>
          <w:p w14:paraId="19E72599" w14:textId="77777777" w:rsidR="002864AE" w:rsidRPr="00C05970" w:rsidRDefault="002864AE" w:rsidP="002864AE">
            <w:pPr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</w:p>
          <w:p w14:paraId="4DDF7423" w14:textId="330F749C" w:rsidR="00E411A0" w:rsidRPr="00C05970" w:rsidRDefault="004C660C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  <w:r w:rsidRPr="00C05970">
              <w:rPr>
                <w:noProof/>
                <w:sz w:val="20"/>
                <w:szCs w:val="20"/>
                <w:lang w:val="es-419"/>
              </w:rPr>
              <w:drawing>
                <wp:inline distT="0" distB="0" distL="0" distR="0" wp14:anchorId="64290266" wp14:editId="283F3760">
                  <wp:extent cx="1085215" cy="1396365"/>
                  <wp:effectExtent l="0" t="0" r="635" b="0"/>
                  <wp:docPr id="122562080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773D62" w14:textId="77777777" w:rsidR="00E411A0" w:rsidRPr="00C05970" w:rsidRDefault="00E411A0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</w:p>
          <w:p w14:paraId="7C207B29" w14:textId="685998F8" w:rsidR="00E411A0" w:rsidRPr="00C05970" w:rsidRDefault="002B72FD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sz w:val="28"/>
                <w:szCs w:val="28"/>
                <w:lang w:val="es-419"/>
              </w:rPr>
              <w:t>para escuchar activamente</w:t>
            </w:r>
          </w:p>
        </w:tc>
        <w:tc>
          <w:tcPr>
            <w:tcW w:w="4125" w:type="dxa"/>
          </w:tcPr>
          <w:p w14:paraId="4B46B85F" w14:textId="77777777" w:rsidR="002864AE" w:rsidRPr="00C05970" w:rsidRDefault="002864AE" w:rsidP="002864AE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 xml:space="preserve">Usa tu poder </w:t>
            </w:r>
          </w:p>
          <w:p w14:paraId="7CB321C2" w14:textId="14B92F4A" w:rsidR="00E411A0" w:rsidRPr="00C05970" w:rsidRDefault="002864AE" w:rsidP="002864AE">
            <w:pPr>
              <w:jc w:val="center"/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noProof/>
                <w:sz w:val="28"/>
                <w:szCs w:val="28"/>
                <w:lang w:val="es-419"/>
              </w:rPr>
              <w:t>personal</w:t>
            </w:r>
          </w:p>
          <w:p w14:paraId="77595DED" w14:textId="77777777" w:rsidR="002864AE" w:rsidRPr="00C05970" w:rsidRDefault="002864AE" w:rsidP="002864AE">
            <w:pPr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</w:p>
          <w:p w14:paraId="7F230C4E" w14:textId="30D437CE" w:rsidR="00E411A0" w:rsidRPr="00C05970" w:rsidRDefault="004C660C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  <w:r w:rsidRPr="00C05970">
              <w:rPr>
                <w:noProof/>
                <w:sz w:val="20"/>
                <w:szCs w:val="20"/>
                <w:lang w:val="es-419"/>
              </w:rPr>
              <w:drawing>
                <wp:inline distT="0" distB="0" distL="0" distR="0" wp14:anchorId="287DCDB8" wp14:editId="43D65689">
                  <wp:extent cx="1085215" cy="1396365"/>
                  <wp:effectExtent l="0" t="0" r="635" b="0"/>
                  <wp:docPr id="15620203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9BFDD9" w14:textId="77777777" w:rsidR="00E411A0" w:rsidRPr="00C05970" w:rsidRDefault="00E411A0" w:rsidP="00A10427">
            <w:pPr>
              <w:ind w:left="90" w:right="90"/>
              <w:jc w:val="center"/>
              <w:rPr>
                <w:sz w:val="20"/>
                <w:szCs w:val="20"/>
                <w:lang w:val="es-419"/>
              </w:rPr>
            </w:pPr>
          </w:p>
          <w:p w14:paraId="12AC149B" w14:textId="746C6A92" w:rsidR="00E411A0" w:rsidRPr="00C05970" w:rsidRDefault="002B72FD" w:rsidP="00A10427">
            <w:pPr>
              <w:ind w:left="90" w:right="90"/>
              <w:jc w:val="center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sz w:val="28"/>
                <w:szCs w:val="28"/>
                <w:lang w:val="es-419"/>
              </w:rPr>
              <w:t>para escuchar activamente</w:t>
            </w:r>
          </w:p>
        </w:tc>
        <w:tc>
          <w:tcPr>
            <w:tcW w:w="3600" w:type="dxa"/>
          </w:tcPr>
          <w:p w14:paraId="6E9F2C50" w14:textId="77777777" w:rsidR="00E411A0" w:rsidRPr="006B6BE9" w:rsidRDefault="00E411A0" w:rsidP="00A10427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465A2BAF" wp14:editId="0C4AB650">
                  <wp:extent cx="1102614" cy="1282109"/>
                  <wp:effectExtent l="0" t="0" r="2540" b="0"/>
                  <wp:docPr id="6" name="Picture 6" descr="C:\Users\lmaitski\Desktop\The Day You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aitski\Desktop\The Day You B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14" cy="128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3E721" w14:textId="77777777" w:rsidR="00E411A0" w:rsidRPr="00F31C86" w:rsidRDefault="00E411A0" w:rsidP="00A10427">
            <w:pPr>
              <w:jc w:val="center"/>
              <w:rPr>
                <w:rFonts w:ascii="Verdana" w:hAnsi="Verdana"/>
                <w:b/>
              </w:rPr>
            </w:pPr>
          </w:p>
          <w:p w14:paraId="5876D6BF" w14:textId="77777777" w:rsidR="00E411A0" w:rsidRPr="00F31C86" w:rsidRDefault="00E411A0" w:rsidP="00A10427">
            <w:pPr>
              <w:jc w:val="center"/>
              <w:rPr>
                <w:rFonts w:ascii="Verdana" w:hAnsi="Verdana"/>
                <w:b/>
              </w:rPr>
            </w:pPr>
          </w:p>
          <w:p w14:paraId="62193DAB" w14:textId="77777777" w:rsidR="00E411A0" w:rsidRPr="00833128" w:rsidRDefault="00E411A0" w:rsidP="00A104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833128">
              <w:rPr>
                <w:rFonts w:ascii="Verdana" w:hAnsi="Verdana"/>
                <w:b/>
                <w:sz w:val="28"/>
                <w:szCs w:val="28"/>
              </w:rPr>
              <w:t>ce</w:t>
            </w:r>
            <w:proofErr w:type="spellEnd"/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>is heard.</w:t>
            </w:r>
          </w:p>
          <w:p w14:paraId="7D5FB29E" w14:textId="77777777" w:rsidR="00E411A0" w:rsidRDefault="00E411A0" w:rsidP="00A10427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5B544E02" w14:textId="77777777" w:rsidR="00E411A0" w:rsidRPr="006B6BE9" w:rsidRDefault="00E411A0" w:rsidP="00A10427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2940D775" wp14:editId="3796666A">
                  <wp:extent cx="1102614" cy="1282109"/>
                  <wp:effectExtent l="0" t="0" r="2540" b="0"/>
                  <wp:docPr id="5" name="Picture 5" descr="C:\Users\lmaitski\Desktop\The Day You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aitski\Desktop\The Day You B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14" cy="128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1913F" w14:textId="77777777" w:rsidR="00E411A0" w:rsidRPr="00F31C86" w:rsidRDefault="00E411A0" w:rsidP="00A10427">
            <w:pPr>
              <w:jc w:val="center"/>
              <w:rPr>
                <w:rFonts w:ascii="Verdana" w:hAnsi="Verdana"/>
                <w:b/>
              </w:rPr>
            </w:pPr>
          </w:p>
          <w:p w14:paraId="0A6DF4A8" w14:textId="77777777" w:rsidR="00E411A0" w:rsidRPr="00F31C86" w:rsidRDefault="00E411A0" w:rsidP="00A10427">
            <w:pPr>
              <w:jc w:val="center"/>
              <w:rPr>
                <w:rFonts w:ascii="Verdana" w:hAnsi="Verdana"/>
                <w:b/>
              </w:rPr>
            </w:pPr>
          </w:p>
          <w:p w14:paraId="374F918C" w14:textId="6C1916E2" w:rsidR="00E411A0" w:rsidRPr="00833128" w:rsidRDefault="00E411A0" w:rsidP="00A104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33128">
              <w:rPr>
                <w:rFonts w:ascii="Verdana" w:hAnsi="Verdana"/>
                <w:b/>
                <w:sz w:val="28"/>
                <w:szCs w:val="28"/>
              </w:rPr>
              <w:t>Practice inclusive</w:t>
            </w:r>
          </w:p>
          <w:p w14:paraId="028F6A66" w14:textId="77777777" w:rsidR="00E411A0" w:rsidRPr="00833128" w:rsidRDefault="00E411A0" w:rsidP="00A104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behaviors to create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a caring school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where every voice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>is heard.</w:t>
            </w:r>
          </w:p>
          <w:p w14:paraId="52F189EB" w14:textId="77777777" w:rsidR="00E411A0" w:rsidRDefault="00E411A0" w:rsidP="00A10427">
            <w:pPr>
              <w:ind w:left="90" w:right="90"/>
              <w:jc w:val="center"/>
            </w:pPr>
          </w:p>
        </w:tc>
      </w:tr>
      <w:tr w:rsidR="0039699B" w14:paraId="068442C8" w14:textId="77777777" w:rsidTr="002A64ED">
        <w:trPr>
          <w:cantSplit/>
          <w:trHeight w:hRule="exact" w:val="4896"/>
        </w:trPr>
        <w:tc>
          <w:tcPr>
            <w:tcW w:w="3690" w:type="dxa"/>
          </w:tcPr>
          <w:p w14:paraId="2D819EB0" w14:textId="77777777" w:rsidR="001F30E0" w:rsidRPr="00C05970" w:rsidRDefault="001F30E0" w:rsidP="001F30E0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lastRenderedPageBreak/>
              <w:t xml:space="preserve">ESCUCHA </w:t>
            </w:r>
          </w:p>
          <w:p w14:paraId="60B1A219" w14:textId="77777777" w:rsidR="001F30E0" w:rsidRPr="00C05970" w:rsidRDefault="001F30E0" w:rsidP="001F30E0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>con el corazón</w:t>
            </w:r>
          </w:p>
          <w:p w14:paraId="19A482F5" w14:textId="77777777" w:rsidR="001F30E0" w:rsidRPr="00C05970" w:rsidRDefault="001F30E0" w:rsidP="001F30E0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</w:p>
          <w:p w14:paraId="3E8FE82B" w14:textId="77777777" w:rsidR="00C05970" w:rsidRPr="00C05970" w:rsidRDefault="001F30E0" w:rsidP="001F30E0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Concéntrate en </w:t>
            </w:r>
          </w:p>
          <w:p w14:paraId="5740BDBB" w14:textId="5FBBB15B" w:rsidR="001F30E0" w:rsidRPr="00C05970" w:rsidRDefault="001F30E0" w:rsidP="00C05970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el que habla</w:t>
            </w:r>
          </w:p>
          <w:p w14:paraId="69BB88C5" w14:textId="2F8C8E31" w:rsidR="001F30E0" w:rsidRPr="00C05970" w:rsidRDefault="00A80C4B" w:rsidP="001F30E0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Haz</w:t>
            </w:r>
            <w:r w:rsidR="001F30E0"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 contacto visual</w:t>
            </w:r>
          </w:p>
          <w:p w14:paraId="5A7AE59A" w14:textId="039150D9" w:rsidR="001F30E0" w:rsidRPr="00C05970" w:rsidRDefault="001F30E0" w:rsidP="001F30E0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Sonríe y </w:t>
            </w:r>
            <w:r w:rsidR="00C50423"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asienta con la cabeza</w:t>
            </w:r>
          </w:p>
          <w:p w14:paraId="37C71E56" w14:textId="69043B70" w:rsidR="001F30E0" w:rsidRPr="00C05970" w:rsidRDefault="001F30E0" w:rsidP="001F30E0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Aclara</w:t>
            </w:r>
          </w:p>
          <w:p w14:paraId="78863C1F" w14:textId="3C9CDEEF" w:rsidR="0039699B" w:rsidRPr="00C05970" w:rsidRDefault="0033574C" w:rsidP="001F30E0">
            <w:pPr>
              <w:pStyle w:val="ListParagraph"/>
              <w:numPr>
                <w:ilvl w:val="0"/>
                <w:numId w:val="13"/>
              </w:numPr>
              <w:ind w:right="90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Reafirma</w:t>
            </w:r>
          </w:p>
        </w:tc>
        <w:tc>
          <w:tcPr>
            <w:tcW w:w="3420" w:type="dxa"/>
          </w:tcPr>
          <w:p w14:paraId="09EDE196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 xml:space="preserve">ESCUCHA </w:t>
            </w:r>
          </w:p>
          <w:p w14:paraId="05F3F3F7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>con el corazón</w:t>
            </w:r>
          </w:p>
          <w:p w14:paraId="7AE2EE3E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</w:p>
          <w:p w14:paraId="6EDAC478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Concéntrate en el que habla</w:t>
            </w:r>
          </w:p>
          <w:p w14:paraId="59B02AD9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Haz contacto visual</w:t>
            </w:r>
          </w:p>
          <w:p w14:paraId="5668BF64" w14:textId="173443B4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Sonríe y </w:t>
            </w:r>
            <w:r w:rsidR="00C50423"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asienta con la cabeza</w:t>
            </w:r>
          </w:p>
          <w:p w14:paraId="0B834323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Aclara</w:t>
            </w:r>
          </w:p>
          <w:p w14:paraId="18CBB2F1" w14:textId="2FCB60E5" w:rsidR="0039699B" w:rsidRPr="00C05970" w:rsidRDefault="0033574C" w:rsidP="004C660C">
            <w:pPr>
              <w:pStyle w:val="ListParagraph"/>
              <w:numPr>
                <w:ilvl w:val="0"/>
                <w:numId w:val="13"/>
              </w:numPr>
              <w:ind w:right="90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Reafirma</w:t>
            </w:r>
          </w:p>
        </w:tc>
        <w:tc>
          <w:tcPr>
            <w:tcW w:w="3510" w:type="dxa"/>
          </w:tcPr>
          <w:p w14:paraId="4E45400D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 xml:space="preserve">ESCUCHA </w:t>
            </w:r>
          </w:p>
          <w:p w14:paraId="51B700DF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>con el corazón</w:t>
            </w:r>
          </w:p>
          <w:p w14:paraId="74A95628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</w:p>
          <w:p w14:paraId="4481FC4A" w14:textId="77777777" w:rsidR="00C05970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Concéntrate en</w:t>
            </w:r>
          </w:p>
          <w:p w14:paraId="1F5B32FF" w14:textId="49B86F02" w:rsidR="004C660C" w:rsidRPr="00C05970" w:rsidRDefault="004C660C" w:rsidP="00C05970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el que habla</w:t>
            </w:r>
          </w:p>
          <w:p w14:paraId="08C01ADC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Haz contacto visual</w:t>
            </w:r>
          </w:p>
          <w:p w14:paraId="4CD32291" w14:textId="417B842B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Sonríe y </w:t>
            </w:r>
            <w:r w:rsidR="00C50423"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asienta con la cabeza</w:t>
            </w:r>
          </w:p>
          <w:p w14:paraId="5AE1FACD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Aclara</w:t>
            </w:r>
          </w:p>
          <w:p w14:paraId="1618984C" w14:textId="47F4F008" w:rsidR="0039699B" w:rsidRPr="00C05970" w:rsidRDefault="0033574C" w:rsidP="004C660C">
            <w:pPr>
              <w:pStyle w:val="ListParagraph"/>
              <w:numPr>
                <w:ilvl w:val="0"/>
                <w:numId w:val="13"/>
              </w:numPr>
              <w:ind w:right="90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Reafirma</w:t>
            </w:r>
          </w:p>
        </w:tc>
        <w:tc>
          <w:tcPr>
            <w:tcW w:w="4125" w:type="dxa"/>
          </w:tcPr>
          <w:p w14:paraId="19A5E166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 xml:space="preserve">ESCUCHA </w:t>
            </w:r>
          </w:p>
          <w:p w14:paraId="0BC4CFDD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>con el corazón</w:t>
            </w:r>
          </w:p>
          <w:p w14:paraId="1867018B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</w:p>
          <w:p w14:paraId="0525DE1C" w14:textId="77777777" w:rsidR="00C05970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Concéntrate en</w:t>
            </w:r>
          </w:p>
          <w:p w14:paraId="42B2E413" w14:textId="00752A0D" w:rsidR="004C660C" w:rsidRPr="00C05970" w:rsidRDefault="004C660C" w:rsidP="004C660C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el que habla</w:t>
            </w:r>
          </w:p>
          <w:p w14:paraId="06ABF8BD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Haz contacto </w:t>
            </w:r>
          </w:p>
          <w:p w14:paraId="63E477AE" w14:textId="27050560" w:rsidR="004C660C" w:rsidRPr="00C05970" w:rsidRDefault="004C660C" w:rsidP="004C660C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visual</w:t>
            </w:r>
          </w:p>
          <w:p w14:paraId="06F20800" w14:textId="77777777" w:rsidR="00C50423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Sonríe y </w:t>
            </w:r>
            <w:r w:rsidR="00C50423"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asienta </w:t>
            </w:r>
          </w:p>
          <w:p w14:paraId="4ED032B0" w14:textId="48C349C6" w:rsidR="004C660C" w:rsidRPr="00C05970" w:rsidRDefault="00C50423" w:rsidP="00C50423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con la cabeza</w:t>
            </w:r>
          </w:p>
          <w:p w14:paraId="24357A08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Aclara</w:t>
            </w:r>
          </w:p>
          <w:p w14:paraId="5CE8BBF9" w14:textId="685E6AA3" w:rsidR="0039699B" w:rsidRPr="00C05970" w:rsidRDefault="0033574C" w:rsidP="004C660C">
            <w:pPr>
              <w:pStyle w:val="ListParagraph"/>
              <w:numPr>
                <w:ilvl w:val="0"/>
                <w:numId w:val="13"/>
              </w:numPr>
              <w:ind w:right="90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Reafirma</w:t>
            </w:r>
          </w:p>
        </w:tc>
        <w:tc>
          <w:tcPr>
            <w:tcW w:w="3600" w:type="dxa"/>
          </w:tcPr>
          <w:p w14:paraId="67802176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9909C2F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BC49BA0" w14:textId="77777777" w:rsidR="0039699B" w:rsidRPr="00C64DF0" w:rsidRDefault="0039699B" w:rsidP="002A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40934030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C123D0A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2BC8D0A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67B7B64" w14:textId="77777777" w:rsidR="0039699B" w:rsidRPr="00C64DF0" w:rsidRDefault="0039699B" w:rsidP="002A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2A39A577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64DF0">
              <w:rPr>
                <w:noProof/>
                <w:sz w:val="20"/>
                <w:szCs w:val="20"/>
              </w:rPr>
              <w:drawing>
                <wp:inline distT="0" distB="0" distL="0" distR="0" wp14:anchorId="3B5F1CB8" wp14:editId="4ADD9217">
                  <wp:extent cx="1431925" cy="1268499"/>
                  <wp:effectExtent l="0" t="0" r="0" b="8255"/>
                  <wp:docPr id="1968060402" name="Picture 1968060402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8" cy="128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D7C8F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EF02183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4274D5" w14:textId="77777777" w:rsidR="0039699B" w:rsidRPr="00C64DF0" w:rsidRDefault="0039699B" w:rsidP="002A64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4DF0">
              <w:rPr>
                <w:rFonts w:ascii="Verdana" w:hAnsi="Verdana"/>
                <w:b/>
                <w:sz w:val="20"/>
                <w:szCs w:val="20"/>
              </w:rPr>
              <w:t xml:space="preserve">Use personal </w:t>
            </w:r>
            <w:proofErr w:type="spellStart"/>
            <w:r w:rsidRPr="00C64DF0">
              <w:rPr>
                <w:rFonts w:ascii="Verdana" w:hAnsi="Verdana"/>
                <w:b/>
                <w:sz w:val="20"/>
                <w:szCs w:val="20"/>
              </w:rPr>
              <w:t>powe</w:t>
            </w:r>
            <w:proofErr w:type="spellEnd"/>
            <w:r w:rsidRPr="00C64DF0">
              <w:rPr>
                <w:rFonts w:ascii="Verdana" w:hAnsi="Verdana"/>
                <w:b/>
                <w:sz w:val="20"/>
                <w:szCs w:val="20"/>
              </w:rPr>
              <w:t xml:space="preserve"> to be an active listener</w:t>
            </w:r>
          </w:p>
          <w:p w14:paraId="2988F74E" w14:textId="77777777" w:rsidR="0039699B" w:rsidRPr="00C64DF0" w:rsidRDefault="0039699B" w:rsidP="002A64ED">
            <w:pPr>
              <w:ind w:left="90" w:right="90"/>
              <w:jc w:val="center"/>
              <w:rPr>
                <w:sz w:val="20"/>
                <w:szCs w:val="20"/>
              </w:rPr>
            </w:pPr>
          </w:p>
        </w:tc>
      </w:tr>
      <w:tr w:rsidR="0039699B" w14:paraId="1DAD1FA3" w14:textId="77777777" w:rsidTr="002A64ED">
        <w:trPr>
          <w:gridAfter w:val="1"/>
          <w:wAfter w:w="3600" w:type="dxa"/>
          <w:cantSplit/>
          <w:trHeight w:hRule="exact" w:val="288"/>
        </w:trPr>
        <w:tc>
          <w:tcPr>
            <w:tcW w:w="3690" w:type="dxa"/>
          </w:tcPr>
          <w:p w14:paraId="1B02A529" w14:textId="77777777" w:rsidR="0039699B" w:rsidRPr="0033574C" w:rsidRDefault="0039699B" w:rsidP="002A64ED">
            <w:pPr>
              <w:ind w:left="90" w:right="90"/>
              <w:jc w:val="center"/>
            </w:pPr>
          </w:p>
        </w:tc>
        <w:tc>
          <w:tcPr>
            <w:tcW w:w="3420" w:type="dxa"/>
          </w:tcPr>
          <w:p w14:paraId="4F86D9B4" w14:textId="77777777" w:rsidR="0039699B" w:rsidRPr="0033574C" w:rsidRDefault="0039699B" w:rsidP="002A64ED">
            <w:pPr>
              <w:ind w:left="90" w:right="90"/>
              <w:jc w:val="center"/>
            </w:pPr>
          </w:p>
        </w:tc>
        <w:tc>
          <w:tcPr>
            <w:tcW w:w="3510" w:type="dxa"/>
          </w:tcPr>
          <w:p w14:paraId="035AB6FF" w14:textId="77777777" w:rsidR="0039699B" w:rsidRPr="0033574C" w:rsidRDefault="0039699B" w:rsidP="002A64ED">
            <w:pPr>
              <w:ind w:left="90" w:right="90"/>
              <w:jc w:val="center"/>
            </w:pPr>
          </w:p>
        </w:tc>
        <w:tc>
          <w:tcPr>
            <w:tcW w:w="4125" w:type="dxa"/>
          </w:tcPr>
          <w:p w14:paraId="4A2AF7A1" w14:textId="77777777" w:rsidR="0039699B" w:rsidRPr="0033574C" w:rsidRDefault="0039699B" w:rsidP="002A64E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6D6AAEA8" w14:textId="77777777" w:rsidR="0039699B" w:rsidRDefault="0039699B" w:rsidP="002A64E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30BB54B3" w14:textId="77777777" w:rsidR="0039699B" w:rsidRDefault="0039699B" w:rsidP="002A64ED">
            <w:pPr>
              <w:ind w:left="90" w:right="90"/>
              <w:jc w:val="center"/>
            </w:pPr>
          </w:p>
        </w:tc>
      </w:tr>
      <w:tr w:rsidR="0039699B" w14:paraId="6100073F" w14:textId="77777777" w:rsidTr="002A64ED">
        <w:trPr>
          <w:gridAfter w:val="1"/>
          <w:wAfter w:w="3600" w:type="dxa"/>
          <w:cantSplit/>
          <w:trHeight w:hRule="exact" w:val="4896"/>
        </w:trPr>
        <w:tc>
          <w:tcPr>
            <w:tcW w:w="3690" w:type="dxa"/>
          </w:tcPr>
          <w:p w14:paraId="3E111DF4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 xml:space="preserve">ESCUCHA </w:t>
            </w:r>
          </w:p>
          <w:p w14:paraId="31B6E219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>con el corazón</w:t>
            </w:r>
          </w:p>
          <w:p w14:paraId="500CA55C" w14:textId="77777777" w:rsidR="004C660C" w:rsidRPr="00C05970" w:rsidRDefault="004C660C" w:rsidP="004C660C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</w:p>
          <w:p w14:paraId="4D3607C5" w14:textId="77777777" w:rsidR="00C05970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Concéntrate en </w:t>
            </w:r>
          </w:p>
          <w:p w14:paraId="103090D1" w14:textId="29DAE2A8" w:rsidR="004C660C" w:rsidRPr="00C05970" w:rsidRDefault="004C660C" w:rsidP="00C05970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el que habla</w:t>
            </w:r>
          </w:p>
          <w:p w14:paraId="323065F6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Haz contacto visual</w:t>
            </w:r>
          </w:p>
          <w:p w14:paraId="05C46583" w14:textId="08B2BE0F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Sonríe y </w:t>
            </w:r>
            <w:r w:rsidR="00C50423"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asienta con la cabeza</w:t>
            </w:r>
          </w:p>
          <w:p w14:paraId="5A770F95" w14:textId="77777777" w:rsidR="004C660C" w:rsidRPr="00C05970" w:rsidRDefault="004C660C" w:rsidP="004C660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Aclara</w:t>
            </w:r>
          </w:p>
          <w:p w14:paraId="00256A5A" w14:textId="3E10BE0A" w:rsidR="0039699B" w:rsidRPr="00C05970" w:rsidRDefault="0033574C" w:rsidP="00A22C83">
            <w:pPr>
              <w:pStyle w:val="ListParagraph"/>
              <w:numPr>
                <w:ilvl w:val="0"/>
                <w:numId w:val="13"/>
              </w:numPr>
              <w:ind w:right="90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Reafirma</w:t>
            </w:r>
          </w:p>
        </w:tc>
        <w:tc>
          <w:tcPr>
            <w:tcW w:w="3420" w:type="dxa"/>
          </w:tcPr>
          <w:p w14:paraId="467EC1DB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 xml:space="preserve">ESCUCHA </w:t>
            </w:r>
          </w:p>
          <w:p w14:paraId="07DFB5E5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>con el corazón</w:t>
            </w:r>
          </w:p>
          <w:p w14:paraId="2C51C2AC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</w:p>
          <w:p w14:paraId="57A607F7" w14:textId="77777777" w:rsidR="00A22C83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Concéntrate en el que habla</w:t>
            </w:r>
          </w:p>
          <w:p w14:paraId="178C7383" w14:textId="77777777" w:rsidR="00A22C83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Haz contacto visual</w:t>
            </w:r>
          </w:p>
          <w:p w14:paraId="023827D5" w14:textId="053FBDC4" w:rsidR="00A22C83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Sonríe y </w:t>
            </w:r>
            <w:r w:rsidR="00C50423"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asienta con la cabeza</w:t>
            </w:r>
          </w:p>
          <w:p w14:paraId="3F5CD58B" w14:textId="77777777" w:rsidR="00A22C83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Aclara</w:t>
            </w:r>
          </w:p>
          <w:p w14:paraId="7109C4FD" w14:textId="6B8604A6" w:rsidR="0039699B" w:rsidRPr="00C05970" w:rsidRDefault="0033574C" w:rsidP="00A22C83">
            <w:pPr>
              <w:pStyle w:val="ListParagraph"/>
              <w:numPr>
                <w:ilvl w:val="0"/>
                <w:numId w:val="13"/>
              </w:numPr>
              <w:ind w:right="90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Reafirma</w:t>
            </w:r>
          </w:p>
        </w:tc>
        <w:tc>
          <w:tcPr>
            <w:tcW w:w="3510" w:type="dxa"/>
          </w:tcPr>
          <w:p w14:paraId="6A8344BC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 xml:space="preserve">ESCUCHA </w:t>
            </w:r>
          </w:p>
          <w:p w14:paraId="48F0D170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>con el corazón</w:t>
            </w:r>
          </w:p>
          <w:p w14:paraId="599F9A2A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</w:p>
          <w:p w14:paraId="008EA9C8" w14:textId="77777777" w:rsidR="00C05970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Concéntrate en </w:t>
            </w:r>
          </w:p>
          <w:p w14:paraId="5AEA2D59" w14:textId="2CD4F383" w:rsidR="00A22C83" w:rsidRPr="00C05970" w:rsidRDefault="00A22C83" w:rsidP="00C05970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el que habla</w:t>
            </w:r>
          </w:p>
          <w:p w14:paraId="64DAA558" w14:textId="77777777" w:rsidR="00A22C83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Haz contacto visual</w:t>
            </w:r>
          </w:p>
          <w:p w14:paraId="3305FE08" w14:textId="0381FF20" w:rsidR="00A22C83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Sonríe y </w:t>
            </w:r>
            <w:r w:rsidR="00C50423"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asienta con la cabeza</w:t>
            </w:r>
          </w:p>
          <w:p w14:paraId="07EF4350" w14:textId="77777777" w:rsidR="00A22C83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Aclara</w:t>
            </w:r>
          </w:p>
          <w:p w14:paraId="0B31707A" w14:textId="70A32D25" w:rsidR="0039699B" w:rsidRPr="00C05970" w:rsidRDefault="0033574C" w:rsidP="00A22C83">
            <w:pPr>
              <w:pStyle w:val="ListParagraph"/>
              <w:numPr>
                <w:ilvl w:val="0"/>
                <w:numId w:val="13"/>
              </w:numPr>
              <w:ind w:right="90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Reafirma</w:t>
            </w:r>
          </w:p>
        </w:tc>
        <w:tc>
          <w:tcPr>
            <w:tcW w:w="4125" w:type="dxa"/>
          </w:tcPr>
          <w:p w14:paraId="37274423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 xml:space="preserve">ESCUCHA </w:t>
            </w:r>
          </w:p>
          <w:p w14:paraId="786DD6AB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  <w:t>con el corazón</w:t>
            </w:r>
          </w:p>
          <w:p w14:paraId="28D143CD" w14:textId="77777777" w:rsidR="00A22C83" w:rsidRPr="00C05970" w:rsidRDefault="00A22C83" w:rsidP="00A22C83">
            <w:pPr>
              <w:spacing w:before="240"/>
              <w:jc w:val="center"/>
              <w:rPr>
                <w:rFonts w:ascii="Verdana" w:hAnsi="Verdana"/>
                <w:b/>
                <w:iCs/>
                <w:sz w:val="28"/>
                <w:szCs w:val="28"/>
                <w:lang w:val="es-419"/>
              </w:rPr>
            </w:pPr>
          </w:p>
          <w:p w14:paraId="290A5537" w14:textId="77777777" w:rsidR="00C05970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Concéntrate en </w:t>
            </w:r>
          </w:p>
          <w:p w14:paraId="7F22D5AD" w14:textId="7C14122D" w:rsidR="00A22C83" w:rsidRPr="00C05970" w:rsidRDefault="00A22C83" w:rsidP="00C05970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el que habla</w:t>
            </w:r>
          </w:p>
          <w:p w14:paraId="56E13030" w14:textId="77777777" w:rsidR="00C05970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Haz contacto </w:t>
            </w:r>
          </w:p>
          <w:p w14:paraId="766C559D" w14:textId="0C73F095" w:rsidR="00A22C83" w:rsidRPr="00C05970" w:rsidRDefault="00A22C83" w:rsidP="00C05970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visual</w:t>
            </w:r>
          </w:p>
          <w:p w14:paraId="1A690E78" w14:textId="77777777" w:rsidR="00C50423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Sonríe y </w:t>
            </w:r>
            <w:r w:rsidR="00C50423"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 xml:space="preserve">asienta </w:t>
            </w:r>
          </w:p>
          <w:p w14:paraId="351D6D55" w14:textId="7E04D4EA" w:rsidR="00A22C83" w:rsidRPr="00C05970" w:rsidRDefault="00C50423" w:rsidP="00C50423">
            <w:pPr>
              <w:pStyle w:val="ListParagraph"/>
              <w:spacing w:before="240"/>
              <w:ind w:left="108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50423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con la cabeza</w:t>
            </w:r>
          </w:p>
          <w:p w14:paraId="44F8351D" w14:textId="77777777" w:rsidR="00A22C83" w:rsidRPr="00C05970" w:rsidRDefault="00A22C83" w:rsidP="00A22C83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</w:pPr>
            <w:r w:rsidRPr="00C05970"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Aclara</w:t>
            </w:r>
          </w:p>
          <w:p w14:paraId="50497324" w14:textId="0FE9879F" w:rsidR="0039699B" w:rsidRPr="00C05970" w:rsidRDefault="0033574C" w:rsidP="00A22C83">
            <w:pPr>
              <w:pStyle w:val="ListParagraph"/>
              <w:numPr>
                <w:ilvl w:val="0"/>
                <w:numId w:val="13"/>
              </w:numPr>
              <w:ind w:right="90"/>
              <w:rPr>
                <w:rFonts w:ascii="Verdana" w:hAnsi="Verdana"/>
                <w:b/>
                <w:sz w:val="24"/>
                <w:szCs w:val="24"/>
                <w:lang w:val="es-419"/>
              </w:rPr>
            </w:pPr>
            <w:r>
              <w:rPr>
                <w:rFonts w:ascii="Verdana" w:hAnsi="Verdana"/>
                <w:b/>
                <w:iCs/>
                <w:sz w:val="24"/>
                <w:szCs w:val="24"/>
                <w:lang w:val="es-419"/>
              </w:rPr>
              <w:t>Reafirma</w:t>
            </w:r>
          </w:p>
        </w:tc>
        <w:tc>
          <w:tcPr>
            <w:tcW w:w="3600" w:type="dxa"/>
          </w:tcPr>
          <w:p w14:paraId="2CD2FC07" w14:textId="77777777" w:rsidR="0039699B" w:rsidRPr="006B6BE9" w:rsidRDefault="0039699B" w:rsidP="002A64ED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0BCEE084" wp14:editId="1A87D177">
                  <wp:extent cx="1102614" cy="1282109"/>
                  <wp:effectExtent l="0" t="0" r="2540" b="0"/>
                  <wp:docPr id="1851944510" name="Picture 1851944510" descr="C:\Users\lmaitski\Desktop\The Day You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aitski\Desktop\The Day You B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14" cy="128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B6B1D" w14:textId="77777777" w:rsidR="0039699B" w:rsidRPr="00F31C86" w:rsidRDefault="0039699B" w:rsidP="002A64ED">
            <w:pPr>
              <w:jc w:val="center"/>
              <w:rPr>
                <w:rFonts w:ascii="Verdana" w:hAnsi="Verdana"/>
                <w:b/>
              </w:rPr>
            </w:pPr>
          </w:p>
          <w:p w14:paraId="77E917D1" w14:textId="77777777" w:rsidR="0039699B" w:rsidRPr="00F31C86" w:rsidRDefault="0039699B" w:rsidP="002A64ED">
            <w:pPr>
              <w:jc w:val="center"/>
              <w:rPr>
                <w:rFonts w:ascii="Verdana" w:hAnsi="Verdana"/>
                <w:b/>
              </w:rPr>
            </w:pPr>
          </w:p>
          <w:p w14:paraId="4443966D" w14:textId="77777777" w:rsidR="0039699B" w:rsidRPr="00833128" w:rsidRDefault="0039699B" w:rsidP="002A64E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833128">
              <w:rPr>
                <w:rFonts w:ascii="Verdana" w:hAnsi="Verdana"/>
                <w:b/>
                <w:sz w:val="28"/>
                <w:szCs w:val="28"/>
              </w:rPr>
              <w:t>ce</w:t>
            </w:r>
            <w:proofErr w:type="spellEnd"/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>is heard.</w:t>
            </w:r>
          </w:p>
          <w:p w14:paraId="6FEEA3D8" w14:textId="77777777" w:rsidR="0039699B" w:rsidRDefault="0039699B" w:rsidP="002A64E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311083EA" w14:textId="77777777" w:rsidR="0039699B" w:rsidRPr="006B6BE9" w:rsidRDefault="0039699B" w:rsidP="002A64ED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77B8DD5" wp14:editId="09FD08C9">
                  <wp:extent cx="1102614" cy="1282109"/>
                  <wp:effectExtent l="0" t="0" r="2540" b="0"/>
                  <wp:docPr id="875252089" name="Picture 875252089" descr="C:\Users\lmaitski\Desktop\The Day You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aitski\Desktop\The Day You Be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14" cy="128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177F4" w14:textId="77777777" w:rsidR="0039699B" w:rsidRPr="00F31C86" w:rsidRDefault="0039699B" w:rsidP="002A64ED">
            <w:pPr>
              <w:jc w:val="center"/>
              <w:rPr>
                <w:rFonts w:ascii="Verdana" w:hAnsi="Verdana"/>
                <w:b/>
              </w:rPr>
            </w:pPr>
          </w:p>
          <w:p w14:paraId="0A83C494" w14:textId="77777777" w:rsidR="0039699B" w:rsidRPr="00F31C86" w:rsidRDefault="0039699B" w:rsidP="002A64ED">
            <w:pPr>
              <w:jc w:val="center"/>
              <w:rPr>
                <w:rFonts w:ascii="Verdana" w:hAnsi="Verdana"/>
                <w:b/>
              </w:rPr>
            </w:pPr>
          </w:p>
          <w:p w14:paraId="7C191BAF" w14:textId="77777777" w:rsidR="0039699B" w:rsidRPr="00833128" w:rsidRDefault="0039699B" w:rsidP="002A64E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33128">
              <w:rPr>
                <w:rFonts w:ascii="Verdana" w:hAnsi="Verdana"/>
                <w:b/>
                <w:sz w:val="28"/>
                <w:szCs w:val="28"/>
              </w:rPr>
              <w:t>Practice inclusive</w:t>
            </w:r>
          </w:p>
          <w:p w14:paraId="6A47F212" w14:textId="77777777" w:rsidR="0039699B" w:rsidRPr="00833128" w:rsidRDefault="0039699B" w:rsidP="002A64E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behaviors to create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a caring school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 xml:space="preserve">where every voice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833128">
              <w:rPr>
                <w:rFonts w:ascii="Verdana" w:hAnsi="Verdana"/>
                <w:b/>
                <w:sz w:val="28"/>
                <w:szCs w:val="28"/>
              </w:rPr>
              <w:t>is heard.</w:t>
            </w:r>
          </w:p>
          <w:p w14:paraId="651E9326" w14:textId="77777777" w:rsidR="0039699B" w:rsidRDefault="0039699B" w:rsidP="002A64ED">
            <w:pPr>
              <w:ind w:left="90" w:right="90"/>
              <w:jc w:val="center"/>
            </w:pPr>
          </w:p>
        </w:tc>
      </w:tr>
    </w:tbl>
    <w:p w14:paraId="6CA4118E" w14:textId="77777777" w:rsidR="004510DB" w:rsidRPr="004510DB" w:rsidRDefault="004510DB" w:rsidP="002778FC">
      <w:pPr>
        <w:ind w:right="90"/>
        <w:rPr>
          <w:vanish/>
        </w:rPr>
      </w:pPr>
    </w:p>
    <w:sectPr w:rsidR="004510DB" w:rsidRPr="004510DB" w:rsidSect="004510DB">
      <w:type w:val="continuous"/>
      <w:pgSz w:w="15840" w:h="12240" w:orient="landscape"/>
      <w:pgMar w:top="1008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937"/>
    <w:multiLevelType w:val="hybridMultilevel"/>
    <w:tmpl w:val="455C430E"/>
    <w:lvl w:ilvl="0" w:tplc="EED643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32C"/>
    <w:multiLevelType w:val="hybridMultilevel"/>
    <w:tmpl w:val="331E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56C8"/>
    <w:multiLevelType w:val="hybridMultilevel"/>
    <w:tmpl w:val="F57059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257"/>
    <w:multiLevelType w:val="hybridMultilevel"/>
    <w:tmpl w:val="AE0233D6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75BF5"/>
    <w:multiLevelType w:val="hybridMultilevel"/>
    <w:tmpl w:val="26CA6D8A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41A51"/>
    <w:multiLevelType w:val="hybridMultilevel"/>
    <w:tmpl w:val="A0789436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725CF"/>
    <w:multiLevelType w:val="hybridMultilevel"/>
    <w:tmpl w:val="6D0014D8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D2C6B"/>
    <w:multiLevelType w:val="hybridMultilevel"/>
    <w:tmpl w:val="629EA9F2"/>
    <w:lvl w:ilvl="0" w:tplc="7E7850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C6D27"/>
    <w:multiLevelType w:val="hybridMultilevel"/>
    <w:tmpl w:val="3712372A"/>
    <w:lvl w:ilvl="0" w:tplc="6A387A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F7244"/>
    <w:multiLevelType w:val="hybridMultilevel"/>
    <w:tmpl w:val="29948E5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5F7763"/>
    <w:multiLevelType w:val="hybridMultilevel"/>
    <w:tmpl w:val="C7DAAF1E"/>
    <w:lvl w:ilvl="0" w:tplc="7E7850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F1EE8"/>
    <w:multiLevelType w:val="hybridMultilevel"/>
    <w:tmpl w:val="CBD8CB04"/>
    <w:lvl w:ilvl="0" w:tplc="7E7850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176251">
    <w:abstractNumId w:val="0"/>
  </w:num>
  <w:num w:numId="2" w16cid:durableId="1457142723">
    <w:abstractNumId w:val="0"/>
    <w:lvlOverride w:ilvl="0">
      <w:lvl w:ilvl="0" w:tplc="EED6436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734623191">
    <w:abstractNumId w:val="11"/>
  </w:num>
  <w:num w:numId="4" w16cid:durableId="2129926800">
    <w:abstractNumId w:val="3"/>
  </w:num>
  <w:num w:numId="5" w16cid:durableId="1142842918">
    <w:abstractNumId w:val="10"/>
  </w:num>
  <w:num w:numId="6" w16cid:durableId="1320229901">
    <w:abstractNumId w:val="6"/>
  </w:num>
  <w:num w:numId="7" w16cid:durableId="1160346084">
    <w:abstractNumId w:val="5"/>
  </w:num>
  <w:num w:numId="8" w16cid:durableId="1459300359">
    <w:abstractNumId w:val="7"/>
  </w:num>
  <w:num w:numId="9" w16cid:durableId="1731613320">
    <w:abstractNumId w:val="4"/>
  </w:num>
  <w:num w:numId="10" w16cid:durableId="467821341">
    <w:abstractNumId w:val="1"/>
  </w:num>
  <w:num w:numId="11" w16cid:durableId="2033915091">
    <w:abstractNumId w:val="2"/>
  </w:num>
  <w:num w:numId="12" w16cid:durableId="419066114">
    <w:abstractNumId w:val="8"/>
  </w:num>
  <w:num w:numId="13" w16cid:durableId="1930036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B"/>
    <w:rsid w:val="00066D64"/>
    <w:rsid w:val="00084FD3"/>
    <w:rsid w:val="00131BE3"/>
    <w:rsid w:val="001F30E0"/>
    <w:rsid w:val="0023257D"/>
    <w:rsid w:val="002778FC"/>
    <w:rsid w:val="002864AE"/>
    <w:rsid w:val="002A0576"/>
    <w:rsid w:val="002B72FD"/>
    <w:rsid w:val="002F58BA"/>
    <w:rsid w:val="0033574C"/>
    <w:rsid w:val="00374166"/>
    <w:rsid w:val="0039699B"/>
    <w:rsid w:val="003B61F7"/>
    <w:rsid w:val="004510DB"/>
    <w:rsid w:val="00490955"/>
    <w:rsid w:val="004C660C"/>
    <w:rsid w:val="00532E25"/>
    <w:rsid w:val="005D3D3E"/>
    <w:rsid w:val="006B27B9"/>
    <w:rsid w:val="007F75F4"/>
    <w:rsid w:val="00860FCE"/>
    <w:rsid w:val="00931F3D"/>
    <w:rsid w:val="009364CB"/>
    <w:rsid w:val="00A10427"/>
    <w:rsid w:val="00A22C83"/>
    <w:rsid w:val="00A80C4B"/>
    <w:rsid w:val="00C05970"/>
    <w:rsid w:val="00C50423"/>
    <w:rsid w:val="00C64DF0"/>
    <w:rsid w:val="00D56F22"/>
    <w:rsid w:val="00D570EA"/>
    <w:rsid w:val="00E411A0"/>
    <w:rsid w:val="00E4564C"/>
    <w:rsid w:val="00F23284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5C6E"/>
  <w15:docId w15:val="{6646C6BB-2F37-49B5-B826-1771C9F8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22FEEAC8-9985-4368-8E00-4D3DA23A8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F06E8-3318-43F5-BAE0-2A3CE7DA4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DE8C0-769E-4173-BCBE-369F35243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9737A-39B0-4529-AF45-6E6729D986D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Franco (Project Cornerstone)</dc:creator>
  <cp:lastModifiedBy>Lori Maitski (Project Cornerstone)</cp:lastModifiedBy>
  <cp:revision>2</cp:revision>
  <dcterms:created xsi:type="dcterms:W3CDTF">2023-06-27T14:40:00Z</dcterms:created>
  <dcterms:modified xsi:type="dcterms:W3CDTF">2023-06-27T14:40:00Z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