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FAAD" w14:textId="77777777" w:rsidR="003A5456" w:rsidRPr="00ED39F7" w:rsidRDefault="003A5456" w:rsidP="00CE0429">
      <w:pPr>
        <w:jc w:val="center"/>
        <w:outlineLvl w:val="0"/>
        <w:rPr>
          <w:rFonts w:ascii="Verdana" w:hAnsi="Verdana"/>
          <w:b/>
          <w:sz w:val="22"/>
          <w:szCs w:val="22"/>
          <w:lang w:val="es-ES_tradnl"/>
        </w:rPr>
      </w:pPr>
      <w:r w:rsidRPr="00ED39F7">
        <w:rPr>
          <w:rFonts w:ascii="Verdana" w:hAnsi="Verdana"/>
          <w:b/>
          <w:sz w:val="22"/>
          <w:szCs w:val="22"/>
          <w:lang w:val="es-ES_tradnl"/>
        </w:rPr>
        <w:t>Los Dichos</w:t>
      </w:r>
      <w:r w:rsidR="006A0187" w:rsidRPr="00ED39F7">
        <w:rPr>
          <w:rFonts w:ascii="Verdana" w:hAnsi="Verdana"/>
          <w:b/>
          <w:sz w:val="22"/>
          <w:szCs w:val="22"/>
          <w:lang w:val="es-ES_tradnl"/>
        </w:rPr>
        <w:t xml:space="preserve"> Lecció</w:t>
      </w:r>
      <w:r w:rsidR="00855232" w:rsidRPr="00ED39F7">
        <w:rPr>
          <w:rFonts w:ascii="Verdana" w:hAnsi="Verdana"/>
          <w:b/>
          <w:sz w:val="22"/>
          <w:szCs w:val="22"/>
          <w:lang w:val="es-ES_tradnl"/>
        </w:rPr>
        <w:t>n #7</w:t>
      </w:r>
    </w:p>
    <w:p w14:paraId="7350649C" w14:textId="77777777" w:rsidR="00452B37" w:rsidRPr="00ED39F7" w:rsidRDefault="00855232" w:rsidP="00CE0429">
      <w:pPr>
        <w:jc w:val="center"/>
        <w:outlineLvl w:val="0"/>
        <w:rPr>
          <w:rFonts w:ascii="Verdana" w:hAnsi="Verdana"/>
          <w:i/>
          <w:sz w:val="22"/>
          <w:szCs w:val="22"/>
          <w:lang w:val="es-ES_tradnl"/>
        </w:rPr>
      </w:pPr>
      <w:r w:rsidRPr="00ED39F7">
        <w:rPr>
          <w:rFonts w:ascii="Verdana" w:hAnsi="Verdana"/>
          <w:b/>
          <w:i/>
          <w:sz w:val="22"/>
          <w:szCs w:val="22"/>
          <w:lang w:val="es-ES_tradnl"/>
        </w:rPr>
        <w:t>La Mariposa</w:t>
      </w:r>
    </w:p>
    <w:p w14:paraId="6E30A37D" w14:textId="77777777" w:rsidR="00452B37" w:rsidRPr="00ED39F7" w:rsidRDefault="006A0187" w:rsidP="00CE0429">
      <w:pPr>
        <w:jc w:val="center"/>
        <w:outlineLvl w:val="0"/>
        <w:rPr>
          <w:rFonts w:ascii="Verdana" w:hAnsi="Verdana"/>
          <w:sz w:val="22"/>
          <w:szCs w:val="22"/>
          <w:lang w:val="es-ES_tradnl"/>
        </w:rPr>
      </w:pPr>
      <w:r w:rsidRPr="00ED39F7">
        <w:rPr>
          <w:rFonts w:ascii="Verdana" w:hAnsi="Verdana"/>
          <w:sz w:val="22"/>
          <w:szCs w:val="22"/>
          <w:lang w:val="es-ES_tradnl"/>
        </w:rPr>
        <w:t>De</w:t>
      </w:r>
      <w:r w:rsidR="006C1858" w:rsidRPr="00ED39F7">
        <w:rPr>
          <w:rFonts w:ascii="Verdana" w:hAnsi="Verdana"/>
          <w:sz w:val="22"/>
          <w:szCs w:val="22"/>
          <w:lang w:val="es-ES_tradnl"/>
        </w:rPr>
        <w:t xml:space="preserve"> </w:t>
      </w:r>
      <w:r w:rsidR="00855232" w:rsidRPr="00ED39F7">
        <w:rPr>
          <w:rFonts w:ascii="Verdana" w:hAnsi="Verdana"/>
          <w:sz w:val="22"/>
          <w:szCs w:val="22"/>
          <w:lang w:val="es-ES_tradnl"/>
        </w:rPr>
        <w:t>Francisco Jiménez</w:t>
      </w:r>
    </w:p>
    <w:p w14:paraId="5AFCE520" w14:textId="77777777" w:rsidR="00452B37" w:rsidRPr="00ED39F7" w:rsidRDefault="00452B37" w:rsidP="00CE0429">
      <w:pPr>
        <w:jc w:val="both"/>
        <w:outlineLvl w:val="0"/>
        <w:rPr>
          <w:rFonts w:ascii="Verdana" w:hAnsi="Verdana"/>
          <w:b/>
          <w:sz w:val="22"/>
          <w:szCs w:val="22"/>
          <w:lang w:val="es-ES_tradnl"/>
        </w:rPr>
      </w:pPr>
    </w:p>
    <w:p w14:paraId="32EEDA10" w14:textId="77777777" w:rsidR="006A0187" w:rsidRPr="00ED39F7" w:rsidRDefault="00452B37" w:rsidP="00CE0429">
      <w:pPr>
        <w:jc w:val="both"/>
        <w:outlineLvl w:val="0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>Dicho: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855232" w:rsidRPr="00ED39F7">
        <w:rPr>
          <w:rFonts w:ascii="Verdana" w:hAnsi="Verdana" w:cs="Arial"/>
          <w:sz w:val="22"/>
          <w:szCs w:val="22"/>
          <w:lang w:val="es-ES_tradnl"/>
        </w:rPr>
        <w:t>“</w:t>
      </w:r>
      <w:r w:rsidR="006A0187" w:rsidRPr="00ED39F7">
        <w:rPr>
          <w:rFonts w:ascii="Verdana" w:hAnsi="Verdana" w:cs="Arial"/>
          <w:sz w:val="22"/>
          <w:szCs w:val="22"/>
          <w:lang w:val="es-ES_tradnl"/>
        </w:rPr>
        <w:t>Mientras más fuertes tengas tus raíces, más fuertes tendrás tus alas.”</w:t>
      </w:r>
    </w:p>
    <w:p w14:paraId="10305EB3" w14:textId="77777777" w:rsidR="004E1A3D" w:rsidRPr="00ED39F7" w:rsidRDefault="004E1A3D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AADA610" w14:textId="389D4CC5" w:rsidR="00452B37" w:rsidRPr="004352FB" w:rsidRDefault="006A0187" w:rsidP="00CE0429">
      <w:pPr>
        <w:jc w:val="both"/>
        <w:outlineLvl w:val="0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 xml:space="preserve">Categoría de </w:t>
      </w:r>
      <w:r w:rsidR="00AE4EEF" w:rsidRPr="00ED39F7">
        <w:rPr>
          <w:rFonts w:ascii="Verdana" w:hAnsi="Verdana" w:cs="Arial"/>
          <w:b/>
          <w:sz w:val="22"/>
          <w:szCs w:val="22"/>
          <w:lang w:val="es-ES_tradnl"/>
        </w:rPr>
        <w:t>EFD</w:t>
      </w:r>
      <w:r w:rsidRPr="002E3AD9">
        <w:rPr>
          <w:rFonts w:ascii="Verdana" w:hAnsi="Verdana" w:cs="Arial"/>
          <w:b/>
          <w:color w:val="FF0000"/>
          <w:sz w:val="22"/>
          <w:szCs w:val="22"/>
          <w:lang w:val="es-ES_tradnl"/>
        </w:rPr>
        <w:t xml:space="preserve">: </w:t>
      </w:r>
      <w:r w:rsidR="004352FB" w:rsidRPr="004352FB">
        <w:rPr>
          <w:rFonts w:ascii="Verdana" w:hAnsi="Verdana" w:cs="Arial"/>
          <w:sz w:val="22"/>
          <w:szCs w:val="22"/>
          <w:lang w:val="es-ES_tradnl"/>
        </w:rPr>
        <w:t>Capacidad Social</w:t>
      </w:r>
    </w:p>
    <w:p w14:paraId="62C86DA8" w14:textId="77777777" w:rsidR="00751A2A" w:rsidRPr="004352FB" w:rsidRDefault="00751A2A" w:rsidP="00CE0429">
      <w:pPr>
        <w:jc w:val="both"/>
        <w:outlineLvl w:val="0"/>
        <w:rPr>
          <w:rFonts w:ascii="Verdana" w:hAnsi="Verdana" w:cs="Arial"/>
          <w:sz w:val="22"/>
          <w:szCs w:val="22"/>
          <w:lang w:val="es-ES_tradnl"/>
        </w:rPr>
      </w:pPr>
    </w:p>
    <w:p w14:paraId="76719860" w14:textId="77777777" w:rsidR="004352FB" w:rsidRPr="004352FB" w:rsidRDefault="002E3AD9" w:rsidP="004352FB">
      <w:pPr>
        <w:jc w:val="center"/>
        <w:rPr>
          <w:rFonts w:ascii="Verdana" w:eastAsia="Times New Roman" w:hAnsi="Verdana" w:cs="Arial"/>
          <w:sz w:val="22"/>
          <w:szCs w:val="22"/>
          <w:lang w:val="es-ES_tradnl"/>
        </w:rPr>
      </w:pPr>
      <w:r w:rsidRPr="004352FB">
        <w:rPr>
          <w:rFonts w:ascii="Verdana" w:eastAsia="Times New Roman" w:hAnsi="Verdana" w:cs="Arial"/>
          <w:sz w:val="22"/>
          <w:szCs w:val="22"/>
          <w:lang w:val="es-ES_tradnl"/>
        </w:rPr>
        <w:t xml:space="preserve">#33 </w:t>
      </w:r>
      <w:r w:rsidR="004352FB" w:rsidRPr="004352FB">
        <w:rPr>
          <w:rFonts w:ascii="Verdana" w:eastAsia="Times New Roman" w:hAnsi="Verdana" w:cs="Arial"/>
          <w:sz w:val="22"/>
          <w:szCs w:val="22"/>
          <w:lang w:val="es-ES_tradnl"/>
        </w:rPr>
        <w:t>Capacidad interpersonal #34</w:t>
      </w:r>
      <w:r w:rsidR="00AE4EEF" w:rsidRPr="004352FB">
        <w:rPr>
          <w:rFonts w:ascii="Verdana" w:eastAsia="Times New Roman" w:hAnsi="Verdana" w:cs="Arial"/>
          <w:sz w:val="22"/>
          <w:szCs w:val="22"/>
          <w:lang w:val="es-ES_tradnl"/>
        </w:rPr>
        <w:t xml:space="preserve"> </w:t>
      </w:r>
      <w:r w:rsidR="004352FB" w:rsidRPr="004352FB">
        <w:rPr>
          <w:rFonts w:ascii="Verdana" w:eastAsia="Times New Roman" w:hAnsi="Verdana" w:cs="Arial"/>
          <w:sz w:val="22"/>
          <w:szCs w:val="22"/>
          <w:lang w:val="es-ES_tradnl"/>
        </w:rPr>
        <w:t>Capacidad cultural</w:t>
      </w:r>
      <w:r w:rsidR="006A0187" w:rsidRPr="004352FB">
        <w:rPr>
          <w:rFonts w:ascii="Verdana" w:eastAsia="Times New Roman" w:hAnsi="Verdana" w:cs="Arial"/>
          <w:sz w:val="22"/>
          <w:szCs w:val="22"/>
          <w:lang w:val="es-ES_tradnl"/>
        </w:rPr>
        <w:t xml:space="preserve"> </w:t>
      </w:r>
    </w:p>
    <w:p w14:paraId="3E23A890" w14:textId="7EEF9754" w:rsidR="007E587B" w:rsidRPr="004352FB" w:rsidRDefault="006A0187" w:rsidP="004352FB">
      <w:pPr>
        <w:jc w:val="center"/>
        <w:rPr>
          <w:rFonts w:ascii="Verdana" w:eastAsia="Times New Roman" w:hAnsi="Verdana" w:cs="Arial"/>
          <w:sz w:val="22"/>
          <w:szCs w:val="22"/>
          <w:lang w:val="es-ES_tradnl"/>
        </w:rPr>
      </w:pPr>
      <w:r w:rsidRPr="004352FB">
        <w:rPr>
          <w:rFonts w:ascii="Verdana" w:eastAsia="Times New Roman" w:hAnsi="Verdana" w:cs="Arial"/>
          <w:sz w:val="22"/>
          <w:szCs w:val="22"/>
          <w:lang w:val="es-ES_tradnl"/>
        </w:rPr>
        <w:t>#3</w:t>
      </w:r>
      <w:r w:rsidR="004352FB" w:rsidRPr="004352FB">
        <w:rPr>
          <w:rFonts w:ascii="Verdana" w:eastAsia="Times New Roman" w:hAnsi="Verdana" w:cs="Arial"/>
          <w:sz w:val="22"/>
          <w:szCs w:val="22"/>
          <w:lang w:val="es-ES_tradnl"/>
        </w:rPr>
        <w:t>6 Solución pacífica de conflictos</w:t>
      </w:r>
    </w:p>
    <w:p w14:paraId="790670AE" w14:textId="77777777" w:rsidR="00452B37" w:rsidRPr="004352FB" w:rsidRDefault="00452B37" w:rsidP="00CE0429">
      <w:pPr>
        <w:jc w:val="both"/>
        <w:outlineLvl w:val="0"/>
        <w:rPr>
          <w:rFonts w:ascii="Verdana" w:hAnsi="Verdana" w:cs="Arial"/>
          <w:sz w:val="22"/>
          <w:szCs w:val="22"/>
          <w:lang w:val="es-ES_tradnl"/>
        </w:rPr>
      </w:pPr>
    </w:p>
    <w:p w14:paraId="071DB149" w14:textId="742B7712" w:rsidR="006A0187" w:rsidRPr="00ED39F7" w:rsidRDefault="00AE4EEF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>Introducción</w:t>
      </w:r>
    </w:p>
    <w:p w14:paraId="1926EA8E" w14:textId="77777777" w:rsidR="006A0187" w:rsidRPr="00ED39F7" w:rsidRDefault="006A0187" w:rsidP="00CE0429">
      <w:pPr>
        <w:jc w:val="both"/>
        <w:outlineLvl w:val="0"/>
        <w:rPr>
          <w:rFonts w:ascii="Verdana" w:hAnsi="Verdana" w:cs="Arial"/>
          <w:b/>
          <w:i/>
          <w:color w:val="0000FF"/>
          <w:sz w:val="22"/>
          <w:szCs w:val="22"/>
          <w:lang w:val="es-ES_tradnl"/>
        </w:rPr>
      </w:pPr>
    </w:p>
    <w:p w14:paraId="270155A3" w14:textId="77777777" w:rsidR="00CE0429" w:rsidRPr="00ED39F7" w:rsidRDefault="00CE0429" w:rsidP="00CE0429">
      <w:pPr>
        <w:jc w:val="both"/>
        <w:outlineLvl w:val="0"/>
        <w:rPr>
          <w:rFonts w:ascii="Verdana" w:hAnsi="Verdana" w:cs="Arial"/>
          <w:i/>
          <w:sz w:val="22"/>
          <w:szCs w:val="22"/>
          <w:lang w:val="es-ES_tradnl"/>
        </w:rPr>
      </w:pPr>
      <w:r w:rsidRPr="00ED39F7">
        <w:rPr>
          <w:rFonts w:ascii="Verdana" w:hAnsi="Verdana" w:cs="Arial"/>
          <w:i/>
          <w:sz w:val="22"/>
          <w:szCs w:val="22"/>
          <w:lang w:val="es-ES_tradnl"/>
        </w:rPr>
        <w:t xml:space="preserve">(Instrucciones: Lea un párrafo o una pregunta en español. Haga una pausa y deje que el maestro, la maestra o un(a) voluntario(a) lea lo mismo en inglés. Continúe de la misma manera hasta que termine con el </w:t>
      </w:r>
      <w:proofErr w:type="spellStart"/>
      <w:r w:rsidRPr="00ED39F7">
        <w:rPr>
          <w:rFonts w:ascii="Verdana" w:hAnsi="Verdana" w:cs="Arial"/>
          <w:i/>
          <w:sz w:val="22"/>
          <w:szCs w:val="22"/>
          <w:lang w:val="es-ES_tradnl"/>
        </w:rPr>
        <w:t>guión</w:t>
      </w:r>
      <w:proofErr w:type="spellEnd"/>
      <w:r w:rsidRPr="00ED39F7">
        <w:rPr>
          <w:rFonts w:ascii="Verdana" w:hAnsi="Verdana" w:cs="Arial"/>
          <w:i/>
          <w:sz w:val="22"/>
          <w:szCs w:val="22"/>
          <w:lang w:val="es-ES_tradnl"/>
        </w:rPr>
        <w:t xml:space="preserve"> de la lección).</w:t>
      </w:r>
    </w:p>
    <w:p w14:paraId="12ED757F" w14:textId="77777777" w:rsidR="00452B37" w:rsidRPr="00ED39F7" w:rsidRDefault="00452B37" w:rsidP="00CE0429">
      <w:pPr>
        <w:jc w:val="both"/>
        <w:rPr>
          <w:rFonts w:ascii="Verdana" w:hAnsi="Verdana" w:cs="Arial"/>
          <w:i/>
          <w:color w:val="0000FF"/>
          <w:sz w:val="22"/>
          <w:szCs w:val="22"/>
          <w:lang w:val="es-ES_tradnl"/>
        </w:rPr>
      </w:pPr>
    </w:p>
    <w:p w14:paraId="3AC13725" w14:textId="77777777" w:rsidR="006A0187" w:rsidRPr="00ED39F7" w:rsidRDefault="006A0187" w:rsidP="00CE0429">
      <w:pPr>
        <w:pStyle w:val="yiv4947487743msonormal"/>
        <w:spacing w:before="0" w:beforeAutospacing="0" w:after="0" w:afterAutospacing="0"/>
        <w:jc w:val="both"/>
        <w:rPr>
          <w:rFonts w:ascii="Verdana" w:hAnsi="Verdana" w:cs="Times New Roman"/>
          <w:color w:val="000000"/>
          <w:sz w:val="22"/>
          <w:szCs w:val="22"/>
          <w:lang w:val="es-ES_tradnl"/>
        </w:rPr>
      </w:pPr>
      <w:r w:rsidRPr="00ED39F7">
        <w:rPr>
          <w:rFonts w:ascii="Verdana" w:hAnsi="Verdana" w:cs="Times New Roman"/>
          <w:color w:val="000000"/>
          <w:sz w:val="22"/>
          <w:szCs w:val="22"/>
          <w:lang w:val="es-ES_tradnl"/>
        </w:rPr>
        <w:t>¡Buenos días niñas y niños!</w:t>
      </w:r>
      <w:r w:rsidRPr="00ED39F7">
        <w:rPr>
          <w:rStyle w:val="apple-converted-space"/>
          <w:rFonts w:ascii="Verdana" w:hAnsi="Verdana" w:cs="Times New Roman"/>
          <w:color w:val="000000"/>
          <w:sz w:val="22"/>
          <w:szCs w:val="22"/>
          <w:lang w:val="es-ES_tradnl"/>
        </w:rPr>
        <w:t> </w:t>
      </w:r>
      <w:r w:rsidRPr="00ED39F7">
        <w:rPr>
          <w:rFonts w:ascii="Verdana" w:hAnsi="Verdana" w:cs="Times New Roman"/>
          <w:iCs/>
          <w:color w:val="000000"/>
          <w:sz w:val="22"/>
          <w:szCs w:val="22"/>
          <w:lang w:val="es-ES_tradnl"/>
        </w:rPr>
        <w:t>Mi nombre es ____________ y estoy muy contenta(o) por estar de regreso este mes para compartir otro libro sobre la cultura latina con ustedes. Si recuerdan, soy voluntaria(o) del programa Los Dichos de Project Cornerstone y mamá/papá de un/una estudiante de esta escuela.</w:t>
      </w:r>
    </w:p>
    <w:p w14:paraId="216D4E26" w14:textId="77777777" w:rsidR="001802D9" w:rsidRPr="00ED39F7" w:rsidRDefault="001802D9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7DA3F91A" w14:textId="7F1F94E3" w:rsidR="00E66416" w:rsidRPr="00ED39F7" w:rsidRDefault="0019765F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i/>
          <w:sz w:val="22"/>
          <w:szCs w:val="22"/>
          <w:lang w:val="es-ES_tradnl"/>
        </w:rPr>
        <w:t>La Mariposa</w:t>
      </w:r>
      <w:r w:rsidR="00E66416" w:rsidRPr="00ED39F7">
        <w:rPr>
          <w:rFonts w:ascii="Verdana" w:hAnsi="Verdana" w:cs="Arial"/>
          <w:sz w:val="22"/>
          <w:szCs w:val="22"/>
          <w:lang w:val="es-ES_tradnl"/>
        </w:rPr>
        <w:t xml:space="preserve"> de</w:t>
      </w:r>
      <w:r w:rsidR="00340E36" w:rsidRPr="00ED39F7">
        <w:rPr>
          <w:rFonts w:ascii="Verdana" w:hAnsi="Verdana" w:cs="Arial"/>
          <w:sz w:val="22"/>
          <w:szCs w:val="22"/>
          <w:lang w:val="es-ES_tradnl"/>
        </w:rPr>
        <w:t xml:space="preserve"> Francisco Jimé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nez </w:t>
      </w:r>
      <w:r w:rsidR="00E66416" w:rsidRPr="00ED39F7">
        <w:rPr>
          <w:rFonts w:ascii="Verdana" w:hAnsi="Verdana" w:cs="Arial"/>
          <w:sz w:val="22"/>
          <w:szCs w:val="22"/>
          <w:lang w:val="es-ES_tradnl"/>
        </w:rPr>
        <w:t xml:space="preserve">sigue la historia de un niño, Francisco, quien </w:t>
      </w:r>
      <w:proofErr w:type="gramStart"/>
      <w:r w:rsidR="001B402B" w:rsidRPr="00ED39F7">
        <w:rPr>
          <w:rFonts w:ascii="Verdana" w:hAnsi="Verdana" w:cs="Arial"/>
          <w:sz w:val="22"/>
          <w:szCs w:val="22"/>
          <w:lang w:val="es-ES_tradnl"/>
        </w:rPr>
        <w:t>recientemente</w:t>
      </w:r>
      <w:proofErr w:type="gramEnd"/>
      <w:r w:rsidR="001B402B"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E66416" w:rsidRPr="00ED39F7">
        <w:rPr>
          <w:rFonts w:ascii="Verdana" w:hAnsi="Verdana" w:cs="Arial"/>
          <w:sz w:val="22"/>
          <w:szCs w:val="22"/>
          <w:lang w:val="es-ES_tradnl"/>
        </w:rPr>
        <w:t>se ha mudado a los Estados Unidos. En la historia, Francisco está aprendiendo</w:t>
      </w:r>
      <w:r w:rsidR="002C627C" w:rsidRPr="00ED39F7">
        <w:rPr>
          <w:rFonts w:ascii="Verdana" w:hAnsi="Verdana" w:cs="Arial"/>
          <w:sz w:val="22"/>
          <w:szCs w:val="22"/>
          <w:lang w:val="es-ES_tradnl"/>
        </w:rPr>
        <w:t xml:space="preserve"> inglés como su segundo idioma</w:t>
      </w:r>
      <w:r w:rsidR="00E66416" w:rsidRPr="00ED39F7">
        <w:rPr>
          <w:rFonts w:ascii="Verdana" w:hAnsi="Verdana" w:cs="Arial"/>
          <w:sz w:val="22"/>
          <w:szCs w:val="22"/>
          <w:lang w:val="es-ES_tradnl"/>
        </w:rPr>
        <w:t xml:space="preserve"> y está teniendo dificultad en la escuela debido a que no entiende ni a la maestra ni a sus compañeros. Se siente como un forastero y solo se siente relacionado con la oruga, mascota de la clase. Francisco se sienta y observa a la oruga durante el día </w:t>
      </w:r>
      <w:r w:rsidR="00340E36" w:rsidRPr="00ED39F7">
        <w:rPr>
          <w:rFonts w:ascii="Verdana" w:hAnsi="Verdana" w:cs="Arial"/>
          <w:sz w:val="22"/>
          <w:szCs w:val="22"/>
          <w:lang w:val="es-ES_tradnl"/>
        </w:rPr>
        <w:t xml:space="preserve">entero </w:t>
      </w:r>
      <w:r w:rsidR="00E66416" w:rsidRPr="00ED39F7">
        <w:rPr>
          <w:rFonts w:ascii="Verdana" w:hAnsi="Verdana" w:cs="Arial"/>
          <w:sz w:val="22"/>
          <w:szCs w:val="22"/>
          <w:lang w:val="es-ES_tradnl"/>
        </w:rPr>
        <w:t>para escapar de su realidad. A lo largo del año</w:t>
      </w:r>
      <w:r w:rsidR="00340E36" w:rsidRPr="00ED39F7">
        <w:rPr>
          <w:rFonts w:ascii="Verdana" w:hAnsi="Verdana" w:cs="Arial"/>
          <w:sz w:val="22"/>
          <w:szCs w:val="22"/>
          <w:lang w:val="es-ES_tradnl"/>
        </w:rPr>
        <w:t>, tal como la oruga, Francisco se desarrolla y adquiere confianza en sí mismo.</w:t>
      </w:r>
    </w:p>
    <w:p w14:paraId="6BE07ACF" w14:textId="77777777" w:rsidR="00E66416" w:rsidRPr="00ED39F7" w:rsidRDefault="00E66416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168FEBA9" w14:textId="1B8EED1D" w:rsidR="00340E36" w:rsidRPr="00ED39F7" w:rsidRDefault="00E47C64" w:rsidP="00CE0429">
      <w:pPr>
        <w:pStyle w:val="yiv4947487743msonormal"/>
        <w:spacing w:before="0" w:beforeAutospacing="0" w:after="0" w:afterAutospacing="0"/>
        <w:jc w:val="both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>Lectura</w:t>
      </w:r>
    </w:p>
    <w:p w14:paraId="2A507A54" w14:textId="77777777" w:rsidR="00340E36" w:rsidRPr="00ED39F7" w:rsidRDefault="00340E36" w:rsidP="00CE0429">
      <w:pPr>
        <w:pStyle w:val="yiv4947487743msonormal"/>
        <w:spacing w:before="0" w:beforeAutospacing="0" w:after="0" w:afterAutospacing="0"/>
        <w:jc w:val="both"/>
        <w:rPr>
          <w:rFonts w:ascii="Verdana" w:hAnsi="Verdana" w:cs="Times New Roman"/>
          <w:color w:val="000000"/>
          <w:sz w:val="22"/>
          <w:szCs w:val="22"/>
          <w:lang w:val="es-ES_tradnl"/>
        </w:rPr>
      </w:pPr>
    </w:p>
    <w:p w14:paraId="5A931850" w14:textId="77777777" w:rsidR="00E47C64" w:rsidRPr="00ED39F7" w:rsidRDefault="00E47C64" w:rsidP="00E47C64">
      <w:pPr>
        <w:jc w:val="both"/>
        <w:rPr>
          <w:rFonts w:ascii="Verdana" w:eastAsia="Times New Roman" w:hAnsi="Verdana" w:cs="Arial"/>
          <w:bCs/>
          <w:i/>
          <w:sz w:val="22"/>
          <w:szCs w:val="22"/>
          <w:lang w:val="es-419"/>
        </w:rPr>
      </w:pPr>
      <w:r w:rsidRPr="00ED39F7">
        <w:rPr>
          <w:rFonts w:ascii="Verdana" w:eastAsia="Times New Roman" w:hAnsi="Verdana" w:cs="Arial"/>
          <w:bCs/>
          <w:i/>
          <w:sz w:val="22"/>
          <w:szCs w:val="22"/>
          <w:lang w:val="es-419"/>
        </w:rPr>
        <w:t>Lea el libro en español. Lea una página a la vez y permita que el maestro, la maestra o un(a) voluntario(a) lea la versión en inglés cada vez que usted termine con la página. Recuerde mostrar las ilustraciones.</w:t>
      </w:r>
    </w:p>
    <w:p w14:paraId="4B5028E2" w14:textId="77777777" w:rsidR="000E04F5" w:rsidRPr="00ED39F7" w:rsidRDefault="000E04F5" w:rsidP="00CE0429">
      <w:pPr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68168CEF" w14:textId="758AB036" w:rsidR="00452B37" w:rsidRPr="00ED39F7" w:rsidRDefault="00C60906" w:rsidP="00CE0429">
      <w:pPr>
        <w:jc w:val="both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 xml:space="preserve">Preguntas </w:t>
      </w:r>
      <w:r w:rsidR="00E47C64" w:rsidRPr="00ED39F7">
        <w:rPr>
          <w:rFonts w:ascii="Verdana" w:hAnsi="Verdana" w:cs="Arial"/>
          <w:b/>
          <w:sz w:val="22"/>
          <w:szCs w:val="22"/>
          <w:lang w:val="es-ES_tradnl"/>
        </w:rPr>
        <w:t>para la</w:t>
      </w:r>
      <w:r w:rsidR="00273CDD" w:rsidRPr="00ED39F7">
        <w:rPr>
          <w:rFonts w:ascii="Verdana" w:hAnsi="Verdana" w:cs="Arial"/>
          <w:b/>
          <w:sz w:val="22"/>
          <w:szCs w:val="22"/>
          <w:lang w:val="es-ES_tradnl"/>
        </w:rPr>
        <w:t xml:space="preserve"> conversación </w:t>
      </w:r>
    </w:p>
    <w:p w14:paraId="4429A9CE" w14:textId="77777777" w:rsidR="00452B37" w:rsidRPr="00ED39F7" w:rsidRDefault="00452B37" w:rsidP="00CE0429">
      <w:pPr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0D641CC7" w14:textId="12B38D6B" w:rsidR="006B3D6B" w:rsidRPr="00ED39F7" w:rsidRDefault="002C627C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El autor y el personaje principal del libro llevan por nombre Francisco. ¿Creen que pueda ser una historia verdadera? </w:t>
      </w:r>
    </w:p>
    <w:p w14:paraId="54B0C912" w14:textId="31E3D6FC" w:rsidR="00A11862" w:rsidRPr="00ED39F7" w:rsidRDefault="002C627C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¿Qué tipo de trabajo realizaban los padres de Francisco? </w:t>
      </w:r>
    </w:p>
    <w:p w14:paraId="1D1E9C05" w14:textId="0D92D027" w:rsidR="007E587B" w:rsidRPr="00ED39F7" w:rsidRDefault="00825D7F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lastRenderedPageBreak/>
        <w:t xml:space="preserve">Francisco </w:t>
      </w:r>
      <w:r w:rsidR="002C627C" w:rsidRPr="00ED39F7">
        <w:rPr>
          <w:rFonts w:ascii="Verdana" w:hAnsi="Verdana" w:cs="Arial"/>
          <w:sz w:val="22"/>
          <w:szCs w:val="22"/>
          <w:lang w:val="es-ES_tradnl"/>
        </w:rPr>
        <w:t>y su familia vivían en una ciudad campamento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2C627C" w:rsidRPr="00ED39F7">
        <w:rPr>
          <w:rFonts w:ascii="Verdana" w:hAnsi="Verdana" w:cs="Arial"/>
          <w:i/>
          <w:sz w:val="22"/>
          <w:szCs w:val="22"/>
          <w:lang w:val="es-ES_tradnl"/>
        </w:rPr>
        <w:t>(</w:t>
      </w:r>
      <w:proofErr w:type="spellStart"/>
      <w:r w:rsidRPr="00ED39F7">
        <w:rPr>
          <w:rFonts w:ascii="Verdana" w:hAnsi="Verdana" w:cs="Arial"/>
          <w:i/>
          <w:sz w:val="22"/>
          <w:szCs w:val="22"/>
          <w:lang w:val="es-ES_tradnl"/>
        </w:rPr>
        <w:t>Tent</w:t>
      </w:r>
      <w:proofErr w:type="spellEnd"/>
      <w:r w:rsidRPr="00ED39F7">
        <w:rPr>
          <w:rFonts w:ascii="Verdana" w:hAnsi="Verdana" w:cs="Arial"/>
          <w:i/>
          <w:sz w:val="22"/>
          <w:szCs w:val="22"/>
          <w:lang w:val="es-ES_tradnl"/>
        </w:rPr>
        <w:t xml:space="preserve"> City</w:t>
      </w:r>
      <w:r w:rsidR="002C627C" w:rsidRPr="00ED39F7">
        <w:rPr>
          <w:rFonts w:ascii="Verdana" w:hAnsi="Verdana" w:cs="Arial"/>
          <w:i/>
          <w:sz w:val="22"/>
          <w:szCs w:val="22"/>
          <w:lang w:val="es-ES_tradnl"/>
        </w:rPr>
        <w:t>)</w:t>
      </w:r>
      <w:r w:rsidRPr="00ED39F7">
        <w:rPr>
          <w:rFonts w:ascii="Verdana" w:hAnsi="Verdana" w:cs="Arial"/>
          <w:i/>
          <w:sz w:val="22"/>
          <w:szCs w:val="22"/>
          <w:lang w:val="es-ES_tradnl"/>
        </w:rPr>
        <w:t>.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2C627C" w:rsidRPr="00ED39F7">
        <w:rPr>
          <w:rFonts w:ascii="Verdana" w:hAnsi="Verdana" w:cs="Arial"/>
          <w:sz w:val="22"/>
          <w:szCs w:val="22"/>
          <w:lang w:val="es-ES_tradnl"/>
        </w:rPr>
        <w:t xml:space="preserve">¿Qué significa eso? </w:t>
      </w:r>
    </w:p>
    <w:p w14:paraId="60CBBD38" w14:textId="77777777" w:rsidR="00114B5E" w:rsidRPr="00ED39F7" w:rsidRDefault="002C627C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¿Cómo sería la vida para ustedes como un estudiante agricultor migrante? </w:t>
      </w:r>
    </w:p>
    <w:p w14:paraId="3A54358C" w14:textId="0326F80C" w:rsidR="00A11862" w:rsidRPr="00ED39F7" w:rsidRDefault="002C627C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¿Creen que sería fácil o difícil adaptarse constantemente a un nuevo hogar, nuevo vecindario, nueva escuela y nuevos amigos? </w:t>
      </w:r>
    </w:p>
    <w:p w14:paraId="4B970B82" w14:textId="173232E2" w:rsidR="00A11862" w:rsidRPr="00ED39F7" w:rsidRDefault="002C627C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¿Cuántos de ustedes saben hablar un segundo idioma? </w:t>
      </w:r>
      <w:r w:rsidR="0047111C" w:rsidRPr="00ED39F7">
        <w:rPr>
          <w:rFonts w:ascii="Verdana" w:hAnsi="Verdana" w:cs="Arial"/>
          <w:sz w:val="22"/>
          <w:szCs w:val="22"/>
          <w:lang w:val="es-ES_tradnl"/>
        </w:rPr>
        <w:t xml:space="preserve">¿Fue difícil aprenderlo? </w:t>
      </w:r>
    </w:p>
    <w:p w14:paraId="549E7C49" w14:textId="5BAB4547" w:rsidR="00ED5EB7" w:rsidRPr="00ED39F7" w:rsidRDefault="00B267B1" w:rsidP="00E47C64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>¿Cómo creen que se sentía Francisco cuando no podía entender lo que la maestra y sus compañeros estaban diciendo?</w:t>
      </w:r>
    </w:p>
    <w:p w14:paraId="5F12E498" w14:textId="105423C7" w:rsidR="00825D7F" w:rsidRPr="00ED39F7" w:rsidRDefault="000915AE" w:rsidP="00CE0429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¿Por qué creen que la maestra de Francisco no quería que </w:t>
      </w:r>
      <w:r w:rsidR="00E73C12" w:rsidRPr="00ED39F7">
        <w:rPr>
          <w:rFonts w:ascii="Verdana" w:hAnsi="Verdana" w:cs="Arial"/>
          <w:sz w:val="22"/>
          <w:szCs w:val="22"/>
          <w:lang w:val="es-ES_tradnl"/>
        </w:rPr>
        <w:t xml:space="preserve">él y Arthur </w:t>
      </w:r>
      <w:r w:rsidRPr="00ED39F7">
        <w:rPr>
          <w:rFonts w:ascii="Verdana" w:hAnsi="Verdana" w:cs="Arial"/>
          <w:sz w:val="22"/>
          <w:szCs w:val="22"/>
          <w:lang w:val="es-ES_tradnl"/>
        </w:rPr>
        <w:t>hablara</w:t>
      </w:r>
      <w:r w:rsidR="00E73C12" w:rsidRPr="00ED39F7">
        <w:rPr>
          <w:rFonts w:ascii="Verdana" w:hAnsi="Verdana" w:cs="Arial"/>
          <w:sz w:val="22"/>
          <w:szCs w:val="22"/>
          <w:lang w:val="es-ES_tradnl"/>
        </w:rPr>
        <w:t xml:space="preserve">n 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en español? </w:t>
      </w:r>
    </w:p>
    <w:p w14:paraId="76C75E55" w14:textId="79895FBE" w:rsidR="00C63CAC" w:rsidRPr="00ED39F7" w:rsidRDefault="00E47C64" w:rsidP="00E47C64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>¿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E</w:t>
      </w:r>
      <w:r w:rsidR="00E73C12" w:rsidRPr="00ED39F7">
        <w:rPr>
          <w:rFonts w:ascii="Verdana" w:hAnsi="Verdana" w:cs="Arial"/>
          <w:sz w:val="22"/>
          <w:szCs w:val="22"/>
          <w:lang w:val="es-ES_tradnl"/>
        </w:rPr>
        <w:t xml:space="preserve">s importante sentirse orgullosos de su origen étnico? ¿Qué creen que significa nuestro dicho?  </w:t>
      </w:r>
    </w:p>
    <w:p w14:paraId="6FEEEA29" w14:textId="068123E4" w:rsidR="004D68BB" w:rsidRPr="00ED39F7" w:rsidRDefault="00EE3886" w:rsidP="00CE0429">
      <w:pPr>
        <w:pStyle w:val="ListParagraph"/>
        <w:numPr>
          <w:ilvl w:val="0"/>
          <w:numId w:val="18"/>
        </w:numPr>
        <w:ind w:left="540" w:hanging="270"/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>¿Qué tiene</w:t>
      </w:r>
      <w:r w:rsidR="00ED39F7" w:rsidRPr="00ED39F7">
        <w:rPr>
          <w:rFonts w:ascii="Verdana" w:hAnsi="Verdana" w:cs="Arial"/>
          <w:sz w:val="22"/>
          <w:szCs w:val="22"/>
          <w:lang w:val="es-ES_tradnl"/>
        </w:rPr>
        <w:t>n en común Francisco y la oruga/</w:t>
      </w:r>
      <w:r w:rsidRPr="00ED39F7">
        <w:rPr>
          <w:rFonts w:ascii="Verdana" w:hAnsi="Verdana" w:cs="Arial"/>
          <w:sz w:val="22"/>
          <w:szCs w:val="22"/>
          <w:lang w:val="es-ES_tradnl"/>
        </w:rPr>
        <w:t xml:space="preserve">mariposa? </w:t>
      </w:r>
    </w:p>
    <w:p w14:paraId="3533FA2E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3B9A0EAC" w14:textId="03E4831D" w:rsidR="00452B37" w:rsidRPr="00ED39F7" w:rsidRDefault="00EE3886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>Actividade</w:t>
      </w:r>
      <w:r w:rsidR="00A11862" w:rsidRPr="00ED39F7">
        <w:rPr>
          <w:rFonts w:ascii="Verdana" w:hAnsi="Verdana" w:cs="Arial"/>
          <w:b/>
          <w:sz w:val="22"/>
          <w:szCs w:val="22"/>
          <w:lang w:val="es-ES_tradnl"/>
        </w:rPr>
        <w:t>s</w:t>
      </w:r>
    </w:p>
    <w:p w14:paraId="2031A5FE" w14:textId="77777777" w:rsidR="00C91ECE" w:rsidRPr="00ED39F7" w:rsidRDefault="00C91ECE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F6ECEE1" w14:textId="7023059D" w:rsidR="002A25A5" w:rsidRPr="00ED39F7" w:rsidRDefault="00E06C86" w:rsidP="00CE0429">
      <w:pPr>
        <w:jc w:val="both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 xml:space="preserve">Opción 1.- Una mariposa como promesa  </w:t>
      </w:r>
    </w:p>
    <w:p w14:paraId="2DC2ACE9" w14:textId="77777777" w:rsidR="00E06C86" w:rsidRPr="00ED39F7" w:rsidRDefault="00E06C86" w:rsidP="00CE0429">
      <w:pPr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7DFE289E" w14:textId="263CB374" w:rsidR="00EE3886" w:rsidRPr="00ED39F7" w:rsidRDefault="002A25A5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 w:cs="Arial"/>
          <w:sz w:val="22"/>
          <w:szCs w:val="22"/>
          <w:lang w:val="es-ES_tradnl"/>
        </w:rPr>
        <w:t xml:space="preserve">Francisco </w:t>
      </w:r>
      <w:r w:rsidR="00EE3886" w:rsidRPr="00ED39F7">
        <w:rPr>
          <w:rFonts w:ascii="Verdana" w:hAnsi="Verdana" w:cs="Arial"/>
          <w:sz w:val="22"/>
          <w:szCs w:val="22"/>
          <w:lang w:val="es-ES_tradnl"/>
        </w:rPr>
        <w:t xml:space="preserve">tuvo problemas para aprender el idioma, pero su poderosa imaginación le ayudó a </w:t>
      </w:r>
      <w:r w:rsidR="00EE1BBE" w:rsidRPr="00ED39F7">
        <w:rPr>
          <w:rFonts w:ascii="Verdana" w:hAnsi="Verdana" w:cs="Arial"/>
          <w:sz w:val="22"/>
          <w:szCs w:val="22"/>
          <w:lang w:val="es-ES_tradnl"/>
        </w:rPr>
        <w:t xml:space="preserve">sobrellevar </w:t>
      </w:r>
      <w:r w:rsidR="00EE3886" w:rsidRPr="00ED39F7">
        <w:rPr>
          <w:rFonts w:ascii="Verdana" w:hAnsi="Verdana" w:cs="Arial"/>
          <w:sz w:val="22"/>
          <w:szCs w:val="22"/>
          <w:lang w:val="es-ES_tradnl"/>
        </w:rPr>
        <w:t xml:space="preserve">la situación. </w:t>
      </w:r>
      <w:r w:rsidR="00063B7A" w:rsidRPr="00ED39F7">
        <w:rPr>
          <w:rFonts w:ascii="Verdana" w:hAnsi="Verdana" w:cs="Arial"/>
          <w:sz w:val="22"/>
          <w:szCs w:val="22"/>
          <w:lang w:val="es-ES_tradnl"/>
        </w:rPr>
        <w:t xml:space="preserve">La Mariposa hace una sutil súplica para que haya tolerancia en nuestros hogares, nuestras comunidades y nuestras escuelas. Nos habla acerca de lo importante que es la inclusión y el hacer sentir a los demás bienvenidos y que sepan que cuentan con nuestro apoyo. 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Pí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>da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le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>s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 xml:space="preserve"> a 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>los estudiantes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 xml:space="preserve"> que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 xml:space="preserve"> haga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>n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 xml:space="preserve"> una promesa</w:t>
      </w:r>
      <w:r w:rsidR="00BB1F54" w:rsidRPr="00ED39F7">
        <w:rPr>
          <w:rFonts w:ascii="Verdana" w:hAnsi="Verdana" w:cs="Arial"/>
          <w:sz w:val="22"/>
          <w:szCs w:val="22"/>
          <w:lang w:val="es-ES_tradnl"/>
        </w:rPr>
        <w:t xml:space="preserve"> de 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>actuar como un</w:t>
      </w:r>
      <w:r w:rsidR="00BB1F54"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proofErr w:type="spellStart"/>
      <w:r w:rsidR="00BB1F54" w:rsidRPr="00ED39F7">
        <w:rPr>
          <w:rFonts w:ascii="Verdana" w:hAnsi="Verdana" w:cs="Arial"/>
          <w:i/>
          <w:sz w:val="22"/>
          <w:szCs w:val="22"/>
          <w:lang w:val="es-ES_tradnl"/>
        </w:rPr>
        <w:t>UPstander</w:t>
      </w:r>
      <w:proofErr w:type="spellEnd"/>
      <w:r w:rsidR="00E06C86" w:rsidRPr="00ED39F7">
        <w:rPr>
          <w:rFonts w:ascii="Verdana" w:hAnsi="Verdana" w:cs="Arial"/>
          <w:i/>
          <w:sz w:val="22"/>
          <w:szCs w:val="22"/>
          <w:lang w:val="es-ES_tradnl"/>
        </w:rPr>
        <w:t>,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 xml:space="preserve"> o sea,</w:t>
      </w:r>
      <w:r w:rsidR="00BB1F54" w:rsidRPr="00ED39F7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E06C86" w:rsidRPr="00ED39F7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comportarse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 xml:space="preserve"> con 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integridad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 xml:space="preserve"> y ayud</w:t>
      </w:r>
      <w:r w:rsidR="00114B5E" w:rsidRPr="00ED39F7">
        <w:rPr>
          <w:rFonts w:ascii="Verdana" w:hAnsi="Verdana" w:cs="Arial"/>
          <w:sz w:val="22"/>
          <w:szCs w:val="22"/>
          <w:lang w:val="es-ES_tradnl"/>
        </w:rPr>
        <w:t>ar</w:t>
      </w:r>
      <w:r w:rsidR="00BD5804" w:rsidRPr="00ED39F7">
        <w:rPr>
          <w:rFonts w:ascii="Verdana" w:hAnsi="Verdana" w:cs="Arial"/>
          <w:sz w:val="22"/>
          <w:szCs w:val="22"/>
          <w:lang w:val="es-ES_tradnl"/>
        </w:rPr>
        <w:t xml:space="preserve"> a los compañeros que lo necesiten. Hagan mariposas de papel de china para simbolizar la promesa. </w:t>
      </w:r>
    </w:p>
    <w:p w14:paraId="51CCC02C" w14:textId="115B058A" w:rsidR="00EE3886" w:rsidRPr="00ED39F7" w:rsidRDefault="00114B5E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46D0A5A" wp14:editId="790CD298">
            <wp:simplePos x="0" y="0"/>
            <wp:positionH relativeFrom="column">
              <wp:posOffset>2647950</wp:posOffset>
            </wp:positionH>
            <wp:positionV relativeFrom="paragraph">
              <wp:posOffset>172720</wp:posOffset>
            </wp:positionV>
            <wp:extent cx="1695450" cy="1590675"/>
            <wp:effectExtent l="0" t="0" r="0" b="9525"/>
            <wp:wrapThrough wrapText="bothSides">
              <wp:wrapPolygon edited="0">
                <wp:start x="0" y="0"/>
                <wp:lineTo x="0" y="21471"/>
                <wp:lineTo x="21357" y="21471"/>
                <wp:lineTo x="21357" y="0"/>
                <wp:lineTo x="0" y="0"/>
              </wp:wrapPolygon>
            </wp:wrapThrough>
            <wp:docPr id="19" name="Picture 19" descr="Activity for ages 4 to 8. The sun is shining, thermometers are climbing and that can only mean one thing… spring is on its way.  This spring-themed butterfly craft project can easily be modified for preschoolers to second graders and is a perfect compliment to our popular bugs and butterflies math and literacy unit. Getting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ctivity for ages 4 to 8. The sun is shining, thermometers are climbing and that can only mean one thing… spring is on its way.  This spring-themed butterfly craft project can easily be modified for preschoolers to second graders and is a perfect compliment to our popular bugs and butterflies math and literacy unit. Getting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6" b="22791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9F7">
        <w:rPr>
          <w:rFonts w:ascii="Verdana" w:eastAsia="Times New Roman" w:hAnsi="Verdana" w:cs="Arial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D79823" wp14:editId="73059D30">
            <wp:simplePos x="0" y="0"/>
            <wp:positionH relativeFrom="column">
              <wp:posOffset>4572000</wp:posOffset>
            </wp:positionH>
            <wp:positionV relativeFrom="paragraph">
              <wp:posOffset>165100</wp:posOffset>
            </wp:positionV>
            <wp:extent cx="1838325" cy="1598295"/>
            <wp:effectExtent l="0" t="0" r="9525" b="1905"/>
            <wp:wrapThrough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hrough>
            <wp:docPr id="17" name="Picture 17" descr="Kids will love making butterflies with this classic tissue paper art process!  What a fun way for toddlers, preschoolers AND big kids to get arty in Springtime! - Happy Hooligans  via @https://www.pinterest.com/happyhooligan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ds will love making butterflies with this classic tissue paper art process!  What a fun way for toddlers, preschoolers AND big kids to get arty in Springtime! - Happy Hooligans  via @https://www.pinterest.com/happyhooligans/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20833"/>
                    <a:stretch/>
                  </pic:blipFill>
                  <pic:spPr bwMode="auto">
                    <a:xfrm>
                      <a:off x="0" y="0"/>
                      <a:ext cx="18383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9F7">
        <w:rPr>
          <w:rFonts w:ascii="Verdana" w:eastAsia="Times New Roman" w:hAnsi="Verdana" w:cs="Arial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2F7DE6" wp14:editId="27119C2D">
            <wp:simplePos x="0" y="0"/>
            <wp:positionH relativeFrom="column">
              <wp:posOffset>295275</wp:posOffset>
            </wp:positionH>
            <wp:positionV relativeFrom="paragraph">
              <wp:posOffset>172720</wp:posOffset>
            </wp:positionV>
            <wp:extent cx="206692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hrough>
            <wp:docPr id="20" name="Picture 20" descr="Image result for tissue paper 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issue paper butterfl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E8C59" w14:textId="66C607FB" w:rsidR="00A11862" w:rsidRPr="00ED39F7" w:rsidRDefault="00FB061B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/>
          <w:sz w:val="22"/>
          <w:szCs w:val="22"/>
          <w:lang w:val="es-ES_tradnl"/>
        </w:rPr>
        <w:t xml:space="preserve"> </w:t>
      </w:r>
      <w:r w:rsidR="00AC5A26" w:rsidRPr="00ED39F7">
        <w:rPr>
          <w:rFonts w:ascii="Verdana" w:hAnsi="Verdana"/>
          <w:sz w:val="22"/>
          <w:szCs w:val="22"/>
          <w:lang w:val="es-ES_tradnl"/>
        </w:rPr>
        <w:t xml:space="preserve"> </w:t>
      </w:r>
      <w:r w:rsidR="00C209CC" w:rsidRPr="00ED39F7">
        <w:rPr>
          <w:rFonts w:ascii="Verdana" w:hAnsi="Verdana"/>
          <w:sz w:val="22"/>
          <w:szCs w:val="22"/>
          <w:lang w:val="es-ES_tradnl"/>
        </w:rPr>
        <w:t xml:space="preserve"> </w:t>
      </w:r>
    </w:p>
    <w:p w14:paraId="64C285AB" w14:textId="77777777" w:rsidR="00BD5804" w:rsidRPr="00ED39F7" w:rsidRDefault="00BD5804" w:rsidP="00CE0429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070F6316" w14:textId="77777777" w:rsidR="00A11862" w:rsidRPr="00ED39F7" w:rsidRDefault="00A118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25DD922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55FBA61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647DEA96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D9D640B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A13D4E3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55DAC89A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54EA85E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59DF19E" w14:textId="77777777" w:rsidR="00BB1F54" w:rsidRPr="00ED39F7" w:rsidRDefault="00BB1F5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6886548" w14:textId="507BA2F2" w:rsidR="00E06C86" w:rsidRDefault="00E06C86" w:rsidP="001A7E9B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 xml:space="preserve">Opción 2.- </w:t>
      </w:r>
      <w:r w:rsidR="001A7E9B">
        <w:rPr>
          <w:rFonts w:ascii="Verdana" w:hAnsi="Verdana" w:cs="Arial"/>
          <w:b/>
          <w:sz w:val="22"/>
          <w:szCs w:val="22"/>
          <w:lang w:val="es-ES_tradnl"/>
        </w:rPr>
        <w:t>Conoce tu valor</w:t>
      </w:r>
    </w:p>
    <w:p w14:paraId="3D32BEF1" w14:textId="77777777" w:rsidR="001A7E9B" w:rsidRDefault="001A7E9B" w:rsidP="001A7E9B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2C43880" w14:textId="4EA91457" w:rsidR="001A7E9B" w:rsidRPr="00F250EA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  <w:r w:rsidRPr="004D01EB">
        <w:rPr>
          <w:rFonts w:ascii="Verdana" w:hAnsi="Verdana" w:cs="Arial"/>
          <w:sz w:val="22"/>
          <w:szCs w:val="22"/>
          <w:lang w:val="es-419"/>
        </w:rPr>
        <w:t>Saque un billete de $20 dólares y muéstreselo a la clase. Pregú</w:t>
      </w:r>
      <w:r w:rsidR="004D01EB">
        <w:rPr>
          <w:rFonts w:ascii="Verdana" w:hAnsi="Verdana" w:cs="Arial"/>
          <w:sz w:val="22"/>
          <w:szCs w:val="22"/>
          <w:lang w:val="es-419"/>
        </w:rPr>
        <w:t>nteles quien quiere es</w:t>
      </w:r>
      <w:r w:rsidRPr="004D01EB">
        <w:rPr>
          <w:rFonts w:ascii="Verdana" w:hAnsi="Verdana" w:cs="Arial"/>
          <w:sz w:val="22"/>
          <w:szCs w:val="22"/>
          <w:lang w:val="es-419"/>
        </w:rPr>
        <w:t>e billete. Pídales que asienten mostrando su pulgar hacia arriba. E</w:t>
      </w:r>
      <w:r w:rsidR="004D01EB">
        <w:rPr>
          <w:rFonts w:ascii="Verdana" w:hAnsi="Verdana" w:cs="Arial"/>
          <w:sz w:val="22"/>
          <w:szCs w:val="22"/>
          <w:lang w:val="es-419"/>
        </w:rPr>
        <w:t>spere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 la respuesta.</w:t>
      </w:r>
    </w:p>
    <w:p w14:paraId="7091DCF8" w14:textId="51849858" w:rsidR="004D01EB" w:rsidRPr="004D01EB" w:rsidRDefault="004D01EB" w:rsidP="004D01EB">
      <w:pPr>
        <w:pStyle w:val="NormalWeb"/>
        <w:jc w:val="both"/>
        <w:textAlignment w:val="baseline"/>
        <w:rPr>
          <w:rFonts w:ascii="Verdana" w:eastAsia="Times New Roman" w:hAnsi="Verdana"/>
          <w:b/>
          <w:sz w:val="22"/>
          <w:szCs w:val="22"/>
          <w:lang w:val="es-419"/>
        </w:rPr>
      </w:pPr>
      <w:r w:rsidRPr="004D01EB">
        <w:rPr>
          <w:rFonts w:ascii="Verdana" w:hAnsi="Verdana" w:cs="Arial"/>
          <w:b/>
          <w:sz w:val="22"/>
          <w:szCs w:val="22"/>
          <w:lang w:val="es-419"/>
        </w:rPr>
        <w:t>Nota:</w:t>
      </w:r>
      <w:r>
        <w:rPr>
          <w:rFonts w:ascii="Verdana" w:hAnsi="Verdana" w:cs="Arial"/>
          <w:b/>
          <w:sz w:val="22"/>
          <w:szCs w:val="22"/>
          <w:lang w:val="es-419"/>
        </w:rPr>
        <w:t xml:space="preserve"> Asegúrese que todos en la clase entiendan que es un ejercicio y es importante que contesten con la verdad.</w:t>
      </w:r>
    </w:p>
    <w:p w14:paraId="3CB832B5" w14:textId="06273FB2" w:rsidR="001A7E9B" w:rsidRPr="004D01EB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</w:rPr>
      </w:pPr>
      <w:r w:rsidRPr="004D01EB">
        <w:rPr>
          <w:rFonts w:ascii="Verdana" w:eastAsia="Times New Roman" w:hAnsi="Verdana"/>
          <w:sz w:val="22"/>
          <w:szCs w:val="22"/>
          <w:lang w:val="es-419"/>
        </w:rPr>
        <w:t>Ahora dígales que con gusto les dará</w:t>
      </w:r>
      <w:r w:rsidR="004D01EB" w:rsidRPr="004D01EB">
        <w:rPr>
          <w:rFonts w:ascii="Verdana" w:eastAsia="Times New Roman" w:hAnsi="Verdana"/>
          <w:sz w:val="22"/>
          <w:szCs w:val="22"/>
          <w:lang w:val="es-419"/>
        </w:rPr>
        <w:t xml:space="preserve"> el billete pero </w:t>
      </w:r>
      <w:r w:rsidRPr="004D01EB">
        <w:rPr>
          <w:rFonts w:ascii="Verdana" w:eastAsia="Times New Roman" w:hAnsi="Verdana"/>
          <w:sz w:val="22"/>
          <w:szCs w:val="22"/>
          <w:lang w:val="es-419"/>
        </w:rPr>
        <w:t>p</w:t>
      </w:r>
      <w:r w:rsidR="004D01EB">
        <w:rPr>
          <w:rFonts w:ascii="Verdana" w:eastAsia="Times New Roman" w:hAnsi="Verdana"/>
          <w:sz w:val="22"/>
          <w:szCs w:val="22"/>
          <w:lang w:val="es-419"/>
        </w:rPr>
        <w:t>r</w:t>
      </w:r>
      <w:r w:rsidRPr="004D01EB">
        <w:rPr>
          <w:rFonts w:ascii="Verdana" w:eastAsia="Times New Roman" w:hAnsi="Verdana"/>
          <w:sz w:val="22"/>
          <w:szCs w:val="22"/>
          <w:lang w:val="es-419"/>
        </w:rPr>
        <w:t xml:space="preserve">imero tiene que arrugarlo. </w:t>
      </w:r>
      <w:proofErr w:type="spellStart"/>
      <w:r w:rsidRPr="004D01EB">
        <w:rPr>
          <w:rFonts w:ascii="Verdana" w:eastAsia="Times New Roman" w:hAnsi="Verdana"/>
          <w:sz w:val="22"/>
          <w:szCs w:val="22"/>
        </w:rPr>
        <w:t>Arrúguelo</w:t>
      </w:r>
      <w:proofErr w:type="spellEnd"/>
      <w:r w:rsidRPr="004D01EB">
        <w:rPr>
          <w:rFonts w:ascii="Verdana" w:eastAsia="Times New Roman" w:hAnsi="Verdana"/>
          <w:sz w:val="22"/>
          <w:szCs w:val="22"/>
        </w:rPr>
        <w:t xml:space="preserve"> lo </w:t>
      </w:r>
      <w:proofErr w:type="spellStart"/>
      <w:r w:rsidRPr="004D01EB">
        <w:rPr>
          <w:rFonts w:ascii="Verdana" w:eastAsia="Times New Roman" w:hAnsi="Verdana"/>
          <w:sz w:val="22"/>
          <w:szCs w:val="22"/>
        </w:rPr>
        <w:t>más</w:t>
      </w:r>
      <w:proofErr w:type="spellEnd"/>
      <w:r w:rsidRPr="004D01EB">
        <w:rPr>
          <w:rFonts w:ascii="Verdana" w:eastAsia="Times New Roman" w:hAnsi="Verdana"/>
          <w:sz w:val="22"/>
          <w:szCs w:val="22"/>
        </w:rPr>
        <w:t xml:space="preserve"> que </w:t>
      </w:r>
      <w:proofErr w:type="spellStart"/>
      <w:r w:rsidRPr="004D01EB">
        <w:rPr>
          <w:rFonts w:ascii="Verdana" w:eastAsia="Times New Roman" w:hAnsi="Verdana"/>
          <w:sz w:val="22"/>
          <w:szCs w:val="22"/>
        </w:rPr>
        <w:t>pueda</w:t>
      </w:r>
      <w:proofErr w:type="spellEnd"/>
      <w:r w:rsidRPr="004D01EB">
        <w:rPr>
          <w:rFonts w:ascii="Verdana" w:eastAsia="Times New Roman" w:hAnsi="Verdana"/>
          <w:sz w:val="22"/>
          <w:szCs w:val="22"/>
        </w:rPr>
        <w:t>.</w:t>
      </w:r>
    </w:p>
    <w:p w14:paraId="017E2A0B" w14:textId="1EBA6A6F" w:rsidR="001A7E9B" w:rsidRPr="004D01EB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  <w:r w:rsidRPr="004D01EB">
        <w:rPr>
          <w:rFonts w:ascii="Verdana" w:hAnsi="Verdana" w:cs="Arial"/>
          <w:sz w:val="22"/>
          <w:szCs w:val="22"/>
          <w:lang w:val="es-419"/>
        </w:rPr>
        <w:t>Pregúnteles</w:t>
      </w:r>
      <w:r w:rsidR="004D01EB">
        <w:rPr>
          <w:rFonts w:ascii="Verdana" w:hAnsi="Verdana" w:cs="Arial"/>
          <w:sz w:val="22"/>
          <w:szCs w:val="22"/>
          <w:lang w:val="es-419"/>
        </w:rPr>
        <w:t xml:space="preserve"> de nuevo quien quiere es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e billete de </w:t>
      </w:r>
      <w:r w:rsidRPr="004D01EB">
        <w:rPr>
          <w:rFonts w:ascii="Verdana" w:eastAsia="Times New Roman" w:hAnsi="Verdana"/>
          <w:iCs/>
          <w:sz w:val="22"/>
          <w:szCs w:val="22"/>
          <w:bdr w:val="none" w:sz="0" w:space="0" w:color="auto" w:frame="1"/>
          <w:lang w:val="es-419"/>
        </w:rPr>
        <w:t>$20 dó</w:t>
      </w:r>
      <w:r w:rsidR="004D01EB">
        <w:rPr>
          <w:rFonts w:ascii="Verdana" w:eastAsia="Times New Roman" w:hAnsi="Verdana"/>
          <w:iCs/>
          <w:sz w:val="22"/>
          <w:szCs w:val="22"/>
          <w:bdr w:val="none" w:sz="0" w:space="0" w:color="auto" w:frame="1"/>
          <w:lang w:val="es-419"/>
        </w:rPr>
        <w:t>lares y</w:t>
      </w:r>
      <w:r w:rsidRPr="004D01EB">
        <w:rPr>
          <w:rFonts w:ascii="Verdana" w:eastAsia="Times New Roman" w:hAnsi="Verdana"/>
          <w:iCs/>
          <w:sz w:val="22"/>
          <w:szCs w:val="22"/>
          <w:bdr w:val="none" w:sz="0" w:space="0" w:color="auto" w:frame="1"/>
          <w:lang w:val="es-419"/>
        </w:rPr>
        <w:t xml:space="preserve"> espere la respuesta.</w:t>
      </w:r>
    </w:p>
    <w:p w14:paraId="601F9BC5" w14:textId="22D5601C" w:rsidR="001A7E9B" w:rsidRPr="004D01EB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  <w:r w:rsidRPr="004D01EB">
        <w:rPr>
          <w:rFonts w:ascii="Verdana" w:eastAsia="Times New Roman" w:hAnsi="Verdana"/>
          <w:iCs/>
          <w:sz w:val="22"/>
          <w:szCs w:val="22"/>
          <w:bdr w:val="none" w:sz="0" w:space="0" w:color="auto" w:frame="1"/>
          <w:lang w:val="es-419"/>
        </w:rPr>
        <w:t>Ahora tírelo al piso y pisotéelo. Haga la misma pregunta y espere la respuesta.</w:t>
      </w:r>
    </w:p>
    <w:p w14:paraId="37A7C21D" w14:textId="734A513B" w:rsidR="001A7E9B" w:rsidRPr="00F250EA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  <w:r w:rsidRPr="004D01EB">
        <w:rPr>
          <w:rFonts w:ascii="Verdana" w:eastAsia="Times New Roman" w:hAnsi="Verdana"/>
          <w:iCs/>
          <w:sz w:val="22"/>
          <w:szCs w:val="22"/>
          <w:bdr w:val="none" w:sz="0" w:space="0" w:color="auto" w:frame="1"/>
          <w:lang w:val="es-419"/>
        </w:rPr>
        <w:lastRenderedPageBreak/>
        <w:t xml:space="preserve">Si es necesario, moje el billete y arrúguelo otra vez. Pregunte quien lo quiere. Probablemente todos ¿cierto? </w:t>
      </w:r>
    </w:p>
    <w:p w14:paraId="4B5753A2" w14:textId="77777777" w:rsidR="001A7E9B" w:rsidRPr="00F250EA" w:rsidRDefault="001A7E9B" w:rsidP="001A7E9B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  <w:r w:rsidRPr="004D01EB">
        <w:rPr>
          <w:rFonts w:ascii="Verdana" w:hAnsi="Verdana" w:cs="Arial"/>
          <w:sz w:val="22"/>
          <w:szCs w:val="22"/>
          <w:lang w:val="es-419"/>
        </w:rPr>
        <w:t xml:space="preserve">Pregunte cómo es possible que a pesar de que el billete está arrugado, pisoteado y hasta sucio todavía lo quieren. </w:t>
      </w:r>
    </w:p>
    <w:p w14:paraId="47E5D9FD" w14:textId="012C66C0" w:rsidR="001A7E9B" w:rsidRDefault="001A7E9B" w:rsidP="001A7E9B">
      <w:pPr>
        <w:pStyle w:val="NormalWeb"/>
        <w:jc w:val="both"/>
        <w:textAlignment w:val="baseline"/>
        <w:rPr>
          <w:rFonts w:ascii="Verdana" w:hAnsi="Verdana" w:cs="Arial"/>
          <w:sz w:val="22"/>
          <w:szCs w:val="22"/>
          <w:lang w:val="es-419"/>
        </w:rPr>
      </w:pPr>
      <w:r w:rsidRPr="004D01EB">
        <w:rPr>
          <w:rFonts w:ascii="Verdana" w:hAnsi="Verdana" w:cs="Arial"/>
          <w:sz w:val="22"/>
          <w:szCs w:val="22"/>
          <w:lang w:val="es-419"/>
        </w:rPr>
        <w:t xml:space="preserve">¿Acaso es porque el valor del billete no ha cambiado? </w:t>
      </w:r>
      <w:r w:rsidRPr="00F250EA">
        <w:rPr>
          <w:rFonts w:ascii="Verdana" w:hAnsi="Verdana" w:cs="Arial"/>
          <w:sz w:val="22"/>
          <w:szCs w:val="22"/>
          <w:lang w:val="es-419"/>
        </w:rPr>
        <w:t xml:space="preserve">Exactamente. 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Así como el valor de un billete </w:t>
      </w:r>
      <w:r w:rsidR="004D01EB">
        <w:rPr>
          <w:rFonts w:ascii="Verdana" w:hAnsi="Verdana" w:cs="Arial"/>
          <w:sz w:val="22"/>
          <w:szCs w:val="22"/>
          <w:lang w:val="es-419"/>
        </w:rPr>
        <w:t xml:space="preserve">de 20 </w:t>
      </w:r>
      <w:r w:rsidRPr="004D01EB">
        <w:rPr>
          <w:rFonts w:ascii="Verdana" w:hAnsi="Verdana" w:cs="Arial"/>
          <w:sz w:val="22"/>
          <w:szCs w:val="22"/>
          <w:lang w:val="es-419"/>
        </w:rPr>
        <w:t>dó</w:t>
      </w:r>
      <w:r w:rsidR="004D01EB">
        <w:rPr>
          <w:rFonts w:ascii="Verdana" w:hAnsi="Verdana" w:cs="Arial"/>
          <w:sz w:val="22"/>
          <w:szCs w:val="22"/>
          <w:lang w:val="es-419"/>
        </w:rPr>
        <w:t>la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res no cambia a pesar de su estado, nuestro valor </w:t>
      </w:r>
      <w:r w:rsidR="004D01EB">
        <w:rPr>
          <w:rFonts w:ascii="Verdana" w:hAnsi="Verdana" w:cs="Arial"/>
          <w:sz w:val="22"/>
          <w:szCs w:val="22"/>
          <w:lang w:val="es-419"/>
        </w:rPr>
        <w:t>tampoco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 cambia </w:t>
      </w:r>
      <w:r w:rsidR="004D01EB" w:rsidRPr="004D01EB">
        <w:rPr>
          <w:rFonts w:ascii="Verdana" w:hAnsi="Verdana" w:cs="Arial"/>
          <w:sz w:val="22"/>
          <w:szCs w:val="22"/>
          <w:lang w:val="es-419"/>
        </w:rPr>
        <w:t>aunque los demás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 </w:t>
      </w:r>
      <w:r w:rsidR="004D01EB" w:rsidRPr="004D01EB">
        <w:rPr>
          <w:rFonts w:ascii="Verdana" w:hAnsi="Verdana" w:cs="Arial"/>
          <w:sz w:val="22"/>
          <w:szCs w:val="22"/>
          <w:lang w:val="es-419"/>
        </w:rPr>
        <w:t>nos traten mal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. Francisco </w:t>
      </w:r>
      <w:r w:rsidR="004D01EB" w:rsidRPr="004D01EB">
        <w:rPr>
          <w:rFonts w:ascii="Verdana" w:hAnsi="Verdana" w:cs="Arial"/>
          <w:sz w:val="22"/>
          <w:szCs w:val="22"/>
          <w:lang w:val="es-419"/>
        </w:rPr>
        <w:t xml:space="preserve">no se sintió menos poque no podia entender inglés. Tampoco se sintió menos porque no tenía una chamarra. El conocía su valor y el de sus padres. Cada uno de nosotros es importante y valioso. 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 Francisco </w:t>
      </w:r>
      <w:r w:rsidR="004D01EB" w:rsidRPr="004D01EB">
        <w:rPr>
          <w:rFonts w:ascii="Verdana" w:hAnsi="Verdana" w:cs="Arial"/>
          <w:sz w:val="22"/>
          <w:szCs w:val="22"/>
          <w:lang w:val="es-419"/>
        </w:rPr>
        <w:t>tomó el camino difícil y pudo personar a su compaňero, hasta le regaló su dibujo.</w:t>
      </w:r>
      <w:r w:rsidRPr="004D01EB">
        <w:rPr>
          <w:rFonts w:ascii="Verdana" w:hAnsi="Verdana" w:cs="Arial"/>
          <w:sz w:val="22"/>
          <w:szCs w:val="22"/>
          <w:lang w:val="es-419"/>
        </w:rPr>
        <w:t xml:space="preserve"> </w:t>
      </w:r>
    </w:p>
    <w:p w14:paraId="01EFECA5" w14:textId="77777777" w:rsidR="00F250EA" w:rsidRDefault="00F250EA" w:rsidP="001A7E9B">
      <w:pPr>
        <w:pStyle w:val="NormalWeb"/>
        <w:jc w:val="both"/>
        <w:textAlignment w:val="baseline"/>
        <w:rPr>
          <w:rFonts w:ascii="Verdana" w:hAnsi="Verdana" w:cs="Arial"/>
          <w:sz w:val="22"/>
          <w:szCs w:val="22"/>
          <w:lang w:val="es-419"/>
        </w:rPr>
      </w:pPr>
    </w:p>
    <w:p w14:paraId="401B2412" w14:textId="36C36B70" w:rsidR="00F250EA" w:rsidRPr="00F250EA" w:rsidRDefault="00F250EA" w:rsidP="00F250EA">
      <w:pPr>
        <w:pStyle w:val="NormalWeb"/>
        <w:jc w:val="both"/>
        <w:textAlignment w:val="baseline"/>
        <w:rPr>
          <w:rFonts w:ascii="Verdana" w:hAnsi="Verdana" w:cs="Arial"/>
          <w:sz w:val="22"/>
          <w:szCs w:val="22"/>
          <w:lang w:val="es-419"/>
        </w:rPr>
      </w:pPr>
      <w:r>
        <w:rPr>
          <w:rFonts w:ascii="Verdana" w:hAnsi="Verdana" w:cs="Arial"/>
          <w:sz w:val="22"/>
          <w:szCs w:val="22"/>
          <w:lang w:val="es-419"/>
        </w:rPr>
        <w:t>Espero que Francisco les haya inspirado y que todos ustedes conozcan su valor. No importa donde vives, a qué se dedian tus padres o el nivel de tus habilidades lingüísticas, tu valor es tan grande como el de cualquier otra persona en esta Tierra.</w:t>
      </w:r>
      <w:r w:rsidRPr="00F250EA">
        <w:rPr>
          <w:rFonts w:ascii="Verdana" w:hAnsi="Verdana" w:cs="Arial"/>
          <w:sz w:val="22"/>
          <w:szCs w:val="22"/>
          <w:lang w:val="es-419"/>
        </w:rPr>
        <w:t xml:space="preserve"> </w:t>
      </w:r>
    </w:p>
    <w:p w14:paraId="6C5626CB" w14:textId="77777777" w:rsidR="00F250EA" w:rsidRPr="00F250EA" w:rsidRDefault="00F250EA" w:rsidP="001A7E9B">
      <w:pPr>
        <w:pStyle w:val="NormalWeb"/>
        <w:jc w:val="both"/>
        <w:textAlignment w:val="baseline"/>
        <w:rPr>
          <w:rFonts w:ascii="Verdana" w:eastAsia="Times New Roman" w:hAnsi="Verdana"/>
          <w:sz w:val="22"/>
          <w:szCs w:val="22"/>
          <w:lang w:val="es-419"/>
        </w:rPr>
      </w:pPr>
    </w:p>
    <w:p w14:paraId="6AD2F655" w14:textId="77777777" w:rsidR="00ED39F7" w:rsidRDefault="00ED39F7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458E994" w14:textId="61731327" w:rsidR="00452B37" w:rsidRPr="00ED39F7" w:rsidRDefault="00732579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ED39F7">
        <w:rPr>
          <w:rFonts w:ascii="Verdana" w:hAnsi="Verdana" w:cs="Arial"/>
          <w:b/>
          <w:sz w:val="22"/>
          <w:szCs w:val="22"/>
          <w:lang w:val="es-ES_tradnl"/>
        </w:rPr>
        <w:t>Cier</w:t>
      </w:r>
      <w:r w:rsidR="003C0BAD" w:rsidRPr="00ED39F7">
        <w:rPr>
          <w:rFonts w:ascii="Verdana" w:hAnsi="Verdana" w:cs="Arial"/>
          <w:b/>
          <w:sz w:val="22"/>
          <w:szCs w:val="22"/>
          <w:lang w:val="es-ES_tradnl"/>
        </w:rPr>
        <w:t>re</w:t>
      </w:r>
    </w:p>
    <w:p w14:paraId="1205C183" w14:textId="77777777" w:rsidR="0015611C" w:rsidRPr="00ED39F7" w:rsidRDefault="0015611C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CE2323E" w14:textId="4FBB37F3" w:rsidR="000868FA" w:rsidRPr="00ED39F7" w:rsidRDefault="00E06C86" w:rsidP="00A16A49">
      <w:pPr>
        <w:jc w:val="both"/>
        <w:outlineLvl w:val="0"/>
        <w:rPr>
          <w:rFonts w:ascii="Verdana" w:hAnsi="Verdana" w:cs="Arial"/>
          <w:sz w:val="22"/>
          <w:szCs w:val="22"/>
          <w:lang w:val="es-ES_tradnl"/>
        </w:rPr>
      </w:pPr>
      <w:r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Gracias </w:t>
      </w:r>
      <w:r w:rsidR="000868FA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por </w:t>
      </w:r>
      <w:r w:rsidR="00A16A49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su atención.  </w:t>
      </w:r>
      <w:r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Espero que </w:t>
      </w:r>
      <w:r w:rsidR="00A16A49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elijan guardar </w:t>
      </w:r>
      <w:r w:rsidR="00FD110D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los </w:t>
      </w:r>
      <w:r w:rsidR="00A16A49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>buenos recuerdos. Permitan que el dicho “</w:t>
      </w:r>
      <w:r w:rsidR="00A16A49" w:rsidRPr="00ED39F7">
        <w:rPr>
          <w:rFonts w:ascii="Verdana" w:hAnsi="Verdana" w:cs="Arial"/>
          <w:i/>
          <w:sz w:val="22"/>
          <w:szCs w:val="22"/>
          <w:lang w:val="es-ES_tradnl"/>
        </w:rPr>
        <w:t>Mientras más fuertes tengas tus raíces, más fuertes tendrás tus alas.</w:t>
      </w:r>
      <w:r w:rsidR="00A16A49" w:rsidRPr="00ED39F7">
        <w:rPr>
          <w:rFonts w:ascii="Verdana" w:hAnsi="Verdana" w:cs="Arial"/>
          <w:sz w:val="22"/>
          <w:szCs w:val="22"/>
          <w:lang w:val="es-ES_tradnl"/>
        </w:rPr>
        <w:t>”</w:t>
      </w:r>
      <w:r w:rsidR="00952D60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A16A49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 xml:space="preserve">se afiance en su corazón. Aprecien quienes son y de donde vienen. Podrán llegar muy lejos en la vida igual que el autor del libro. Nos vemos </w:t>
      </w:r>
      <w:r w:rsidR="000868FA" w:rsidRPr="00ED39F7">
        <w:rPr>
          <w:rFonts w:ascii="Verdana" w:hAnsi="Verdana"/>
          <w:iCs/>
          <w:color w:val="000000"/>
          <w:sz w:val="22"/>
          <w:szCs w:val="22"/>
          <w:lang w:val="es-ES_tradnl"/>
        </w:rPr>
        <w:t>el próximo mes.</w:t>
      </w:r>
    </w:p>
    <w:p w14:paraId="5CAE37A8" w14:textId="77777777" w:rsidR="000868FA" w:rsidRPr="00ED39F7" w:rsidRDefault="000868FA" w:rsidP="00CE0429">
      <w:pPr>
        <w:jc w:val="both"/>
        <w:rPr>
          <w:rFonts w:ascii="Verdana" w:hAnsi="Verdana"/>
          <w:sz w:val="22"/>
          <w:szCs w:val="22"/>
          <w:lang w:val="es-MX"/>
        </w:rPr>
      </w:pPr>
    </w:p>
    <w:p w14:paraId="2A1FA8D0" w14:textId="77777777" w:rsidR="00C63CAC" w:rsidRDefault="00C63CAC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BCC6B76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C43695A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12D9995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0D69B496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B418E99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D084E97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12BBA384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37CBC52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3516690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4D874D0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F060283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49B4936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74546C90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65D5C93F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55965652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37A58DE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7AFDE4C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0EFAC15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5A94406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9A35BF8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1B0C0A80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37FB9D14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4AC5D42B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1311B994" w14:textId="77777777" w:rsidR="00BF5294" w:rsidRDefault="00BF5294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F77E0AD" w14:textId="7B2E7350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6F1DFC">
        <w:rPr>
          <w:rFonts w:ascii="Verdana" w:hAnsi="Verdana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1B7D521C" wp14:editId="5ABFAD1F">
            <wp:simplePos x="0" y="0"/>
            <wp:positionH relativeFrom="column">
              <wp:posOffset>686435</wp:posOffset>
            </wp:positionH>
            <wp:positionV relativeFrom="paragraph">
              <wp:posOffset>142875</wp:posOffset>
            </wp:positionV>
            <wp:extent cx="4603115" cy="4039235"/>
            <wp:effectExtent l="0" t="0" r="0" b="0"/>
            <wp:wrapThrough wrapText="bothSides">
              <wp:wrapPolygon edited="0">
                <wp:start x="2145" y="917"/>
                <wp:lineTo x="1430" y="1222"/>
                <wp:lineTo x="715" y="2037"/>
                <wp:lineTo x="715" y="2751"/>
                <wp:lineTo x="1698" y="6010"/>
                <wp:lineTo x="1967" y="7640"/>
                <wp:lineTo x="2414" y="9270"/>
                <wp:lineTo x="3129" y="10900"/>
                <wp:lineTo x="2771" y="11817"/>
                <wp:lineTo x="2950" y="14160"/>
                <wp:lineTo x="3754" y="15790"/>
                <wp:lineTo x="4291" y="17420"/>
                <wp:lineTo x="3397" y="19050"/>
                <wp:lineTo x="3307" y="19763"/>
                <wp:lineTo x="3397" y="20374"/>
                <wp:lineTo x="3665" y="20578"/>
                <wp:lineTo x="17878" y="20578"/>
                <wp:lineTo x="18147" y="20374"/>
                <wp:lineTo x="18325" y="19559"/>
                <wp:lineTo x="18147" y="19050"/>
                <wp:lineTo x="17253" y="17420"/>
                <wp:lineTo x="18593" y="14160"/>
                <wp:lineTo x="18772" y="12938"/>
                <wp:lineTo x="18772" y="11715"/>
                <wp:lineTo x="18415" y="10900"/>
                <wp:lineTo x="19130" y="9270"/>
                <wp:lineTo x="19577" y="7640"/>
                <wp:lineTo x="19845" y="6010"/>
                <wp:lineTo x="20828" y="2751"/>
                <wp:lineTo x="20918" y="2241"/>
                <wp:lineTo x="20024" y="1222"/>
                <wp:lineTo x="19398" y="917"/>
                <wp:lineTo x="2145" y="917"/>
              </wp:wrapPolygon>
            </wp:wrapThrough>
            <wp:docPr id="1" name="Picture 1" descr="Printable Butterfly Template | Butterfly stencil, Butterf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utterfly Template | Butterfly stencil, Butterfl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sz w:val="22"/>
          <w:szCs w:val="22"/>
          <w:lang w:val="es-ES_tradnl"/>
        </w:rPr>
        <w:t>Siluetas de mariposa.</w:t>
      </w:r>
    </w:p>
    <w:p w14:paraId="24F31EE6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1DF52411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607550BA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FA6E463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10946443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27D71DF5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2A4FBA7" w14:textId="77777777" w:rsidR="00C81762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</w:p>
    <w:p w14:paraId="0E56D943" w14:textId="381A2E5A" w:rsidR="00C81762" w:rsidRPr="00ED39F7" w:rsidRDefault="00C81762" w:rsidP="00CE0429">
      <w:pPr>
        <w:jc w:val="both"/>
        <w:outlineLvl w:val="0"/>
        <w:rPr>
          <w:rFonts w:ascii="Verdana" w:hAnsi="Verdana" w:cs="Arial"/>
          <w:b/>
          <w:sz w:val="22"/>
          <w:szCs w:val="22"/>
          <w:lang w:val="es-ES_tradnl"/>
        </w:rPr>
      </w:pPr>
      <w:r w:rsidRPr="006F1DFC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303BE57" wp14:editId="67A237ED">
            <wp:simplePos x="0" y="0"/>
            <wp:positionH relativeFrom="column">
              <wp:posOffset>923925</wp:posOffset>
            </wp:positionH>
            <wp:positionV relativeFrom="paragraph">
              <wp:posOffset>2562225</wp:posOffset>
            </wp:positionV>
            <wp:extent cx="4603115" cy="4039235"/>
            <wp:effectExtent l="0" t="0" r="0" b="0"/>
            <wp:wrapThrough wrapText="bothSides">
              <wp:wrapPolygon edited="0">
                <wp:start x="2145" y="917"/>
                <wp:lineTo x="1430" y="1222"/>
                <wp:lineTo x="715" y="2037"/>
                <wp:lineTo x="715" y="2751"/>
                <wp:lineTo x="1698" y="6010"/>
                <wp:lineTo x="1967" y="7640"/>
                <wp:lineTo x="2414" y="9270"/>
                <wp:lineTo x="3129" y="10900"/>
                <wp:lineTo x="2771" y="11817"/>
                <wp:lineTo x="2950" y="14160"/>
                <wp:lineTo x="3754" y="15790"/>
                <wp:lineTo x="4291" y="17420"/>
                <wp:lineTo x="3397" y="19050"/>
                <wp:lineTo x="3307" y="19763"/>
                <wp:lineTo x="3397" y="20374"/>
                <wp:lineTo x="3665" y="20578"/>
                <wp:lineTo x="17878" y="20578"/>
                <wp:lineTo x="18147" y="20374"/>
                <wp:lineTo x="18325" y="19559"/>
                <wp:lineTo x="18147" y="19050"/>
                <wp:lineTo x="17253" y="17420"/>
                <wp:lineTo x="18593" y="14160"/>
                <wp:lineTo x="18772" y="12938"/>
                <wp:lineTo x="18772" y="11715"/>
                <wp:lineTo x="18415" y="10900"/>
                <wp:lineTo x="19130" y="9270"/>
                <wp:lineTo x="19577" y="7640"/>
                <wp:lineTo x="19845" y="6010"/>
                <wp:lineTo x="20828" y="2751"/>
                <wp:lineTo x="20918" y="2241"/>
                <wp:lineTo x="20024" y="1222"/>
                <wp:lineTo x="19398" y="917"/>
                <wp:lineTo x="2145" y="917"/>
              </wp:wrapPolygon>
            </wp:wrapThrough>
            <wp:docPr id="3" name="Picture 3" descr="Printable Butterfly Template | Butterfly stencil, Butterf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utterfly Template | Butterfly stencil, Butterfl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762" w:rsidRPr="00ED39F7" w:rsidSect="004B24B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D73E9" w14:textId="77777777" w:rsidR="00263758" w:rsidRDefault="00263758">
      <w:r>
        <w:separator/>
      </w:r>
    </w:p>
  </w:endnote>
  <w:endnote w:type="continuationSeparator" w:id="0">
    <w:p w14:paraId="1ABE1770" w14:textId="77777777" w:rsidR="00263758" w:rsidRDefault="0026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73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E4B0D" w14:textId="6DAEA147" w:rsidR="00E47C64" w:rsidRDefault="00E47C64" w:rsidP="00E47C64">
        <w:pPr>
          <w:pStyle w:val="Footer"/>
        </w:pPr>
        <w:r w:rsidRPr="006C7C56">
          <w:rPr>
            <w:rFonts w:ascii="Verdana" w:hAnsi="Verdana"/>
            <w:sz w:val="18"/>
            <w:lang w:val="es-419"/>
          </w:rPr>
          <w:t>YMCA Project Cornerstone, Los Dichos, a</w:t>
        </w:r>
        <w:r w:rsidRPr="006C7C56">
          <w:rPr>
            <w:rFonts w:ascii="Verdana" w:hAnsi="Verdana"/>
            <w:sz w:val="18"/>
            <w:szCs w:val="22"/>
            <w:lang w:val="es-ES_tradnl"/>
          </w:rPr>
          <w:t>ñ</w:t>
        </w:r>
        <w:r w:rsidRPr="006C7C56">
          <w:rPr>
            <w:rFonts w:ascii="Verdana" w:hAnsi="Verdana"/>
            <w:sz w:val="18"/>
            <w:lang w:val="es-419"/>
          </w:rPr>
          <w:t>o 3, lecci</w:t>
        </w:r>
        <w:r>
          <w:rPr>
            <w:rFonts w:ascii="Verdana" w:hAnsi="Verdana"/>
            <w:sz w:val="18"/>
            <w:lang w:val="es-419"/>
          </w:rPr>
          <w:t xml:space="preserve">ón 7, </w:t>
        </w:r>
        <w:r>
          <w:rPr>
            <w:rFonts w:ascii="Verdana" w:hAnsi="Verdana"/>
            <w:i/>
            <w:sz w:val="18"/>
            <w:lang w:val="es-419"/>
          </w:rPr>
          <w:t xml:space="preserve">La Mariposa.  </w:t>
        </w:r>
        <w:r>
          <w:rPr>
            <w:rFonts w:ascii="Verdana" w:hAnsi="Verdana"/>
            <w:i/>
            <w:sz w:val="18"/>
            <w:lang w:val="es-419"/>
          </w:rPr>
          <w:tab/>
        </w:r>
        <w:r>
          <w:rPr>
            <w:rFonts w:ascii="Verdana" w:hAnsi="Verdana"/>
            <w:i/>
            <w:sz w:val="18"/>
            <w:lang w:val="es-419"/>
          </w:rPr>
          <w:tab/>
          <w:t xml:space="preserve">         </w:t>
        </w:r>
        <w:r>
          <w:fldChar w:fldCharType="begin"/>
        </w:r>
        <w:r w:rsidRPr="00E47C64">
          <w:rPr>
            <w:lang w:val="es-419"/>
          </w:rPr>
          <w:instrText xml:space="preserve"> PAGE   \* MERGEFORMAT </w:instrText>
        </w:r>
        <w:r>
          <w:fldChar w:fldCharType="separate"/>
        </w:r>
        <w:r w:rsidR="00952D60" w:rsidRPr="00952D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081FB5" w14:textId="77777777" w:rsidR="00E47C64" w:rsidRDefault="00E4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27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5388B" w14:textId="786B021E" w:rsidR="00E47C64" w:rsidRDefault="00E47C64" w:rsidP="00E47C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47A07" w14:textId="77777777" w:rsidR="00263758" w:rsidRPr="001A42C7" w:rsidRDefault="00263758" w:rsidP="00EB45ED">
    <w:pPr>
      <w:pStyle w:val="BasicParagraph"/>
      <w:jc w:val="center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084F2" w14:textId="77777777" w:rsidR="00263758" w:rsidRDefault="00263758">
      <w:r>
        <w:separator/>
      </w:r>
    </w:p>
  </w:footnote>
  <w:footnote w:type="continuationSeparator" w:id="0">
    <w:p w14:paraId="670B7191" w14:textId="77777777" w:rsidR="00263758" w:rsidRDefault="0026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E93E" w14:textId="77777777" w:rsidR="00263758" w:rsidRDefault="00263758" w:rsidP="00EB45ED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589F" w14:textId="77777777" w:rsidR="00263758" w:rsidRDefault="00263758" w:rsidP="00EB0E20">
    <w:pPr>
      <w:pStyle w:val="Header"/>
      <w:ind w:left="-450" w:hanging="90"/>
      <w:rPr>
        <w:noProof/>
      </w:rPr>
    </w:pPr>
    <w:r>
      <w:rPr>
        <w:noProof/>
      </w:rPr>
      <w:drawing>
        <wp:inline distT="0" distB="0" distL="0" distR="0" wp14:anchorId="67EFDCCD" wp14:editId="77F68AAC">
          <wp:extent cx="6654800" cy="889000"/>
          <wp:effectExtent l="0" t="0" r="0" b="0"/>
          <wp:docPr id="2" name="Picture 2" descr="Macintosh HD:Users:riknicholson:Desktop:Project Cornerstone:Word Templates:cornerstone_wordheader_spanish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knicholson:Desktop:Project Cornerstone:Word Templates:cornerstone_wordheader_spanish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A9233" w14:textId="77777777" w:rsidR="00263758" w:rsidRDefault="00263758">
    <w:pPr>
      <w:pStyle w:val="Header"/>
      <w:rPr>
        <w:noProof/>
      </w:rPr>
    </w:pPr>
  </w:p>
  <w:p w14:paraId="47D7581D" w14:textId="77777777" w:rsidR="00263758" w:rsidRDefault="00263758">
    <w:pPr>
      <w:pStyle w:val="Header"/>
      <w:rPr>
        <w:noProof/>
      </w:rPr>
    </w:pPr>
  </w:p>
  <w:p w14:paraId="2B5C231C" w14:textId="77777777" w:rsidR="00263758" w:rsidRDefault="0026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F5"/>
    <w:multiLevelType w:val="hybridMultilevel"/>
    <w:tmpl w:val="D5747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814"/>
    <w:multiLevelType w:val="hybridMultilevel"/>
    <w:tmpl w:val="D79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E2C1B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D44C7"/>
    <w:multiLevelType w:val="hybridMultilevel"/>
    <w:tmpl w:val="799E45B4"/>
    <w:lvl w:ilvl="0" w:tplc="67C804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40FB"/>
    <w:multiLevelType w:val="hybridMultilevel"/>
    <w:tmpl w:val="626C3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F27A1"/>
    <w:multiLevelType w:val="hybridMultilevel"/>
    <w:tmpl w:val="3246F946"/>
    <w:lvl w:ilvl="0" w:tplc="97C0182E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8DC"/>
    <w:multiLevelType w:val="hybridMultilevel"/>
    <w:tmpl w:val="D79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E2C1B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C5415"/>
    <w:multiLevelType w:val="hybridMultilevel"/>
    <w:tmpl w:val="0498B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2533"/>
    <w:multiLevelType w:val="hybridMultilevel"/>
    <w:tmpl w:val="E9A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4BF3"/>
    <w:multiLevelType w:val="hybridMultilevel"/>
    <w:tmpl w:val="639241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C5F34"/>
    <w:multiLevelType w:val="hybridMultilevel"/>
    <w:tmpl w:val="36326502"/>
    <w:lvl w:ilvl="0" w:tplc="7AFA2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6A32B9"/>
    <w:multiLevelType w:val="hybridMultilevel"/>
    <w:tmpl w:val="E970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C57AF"/>
    <w:multiLevelType w:val="hybridMultilevel"/>
    <w:tmpl w:val="C9A45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9E678E"/>
    <w:multiLevelType w:val="hybridMultilevel"/>
    <w:tmpl w:val="005E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27C15"/>
    <w:multiLevelType w:val="hybridMultilevel"/>
    <w:tmpl w:val="F0CE8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C202F"/>
    <w:multiLevelType w:val="hybridMultilevel"/>
    <w:tmpl w:val="AC8AD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706F2"/>
    <w:multiLevelType w:val="hybridMultilevel"/>
    <w:tmpl w:val="E4226A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427AB"/>
    <w:multiLevelType w:val="hybridMultilevel"/>
    <w:tmpl w:val="D53E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54BC5"/>
    <w:multiLevelType w:val="hybridMultilevel"/>
    <w:tmpl w:val="4030C9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7"/>
    <w:rsid w:val="0000227F"/>
    <w:rsid w:val="00011AEC"/>
    <w:rsid w:val="00055504"/>
    <w:rsid w:val="000561F2"/>
    <w:rsid w:val="00063B7A"/>
    <w:rsid w:val="000868FA"/>
    <w:rsid w:val="000915AE"/>
    <w:rsid w:val="000D79A4"/>
    <w:rsid w:val="000E04F5"/>
    <w:rsid w:val="000E1D28"/>
    <w:rsid w:val="000E60A4"/>
    <w:rsid w:val="000F09F6"/>
    <w:rsid w:val="00113CCB"/>
    <w:rsid w:val="00114B5E"/>
    <w:rsid w:val="00155515"/>
    <w:rsid w:val="0015611C"/>
    <w:rsid w:val="00156F2E"/>
    <w:rsid w:val="001802D9"/>
    <w:rsid w:val="00181CF1"/>
    <w:rsid w:val="00187FF8"/>
    <w:rsid w:val="0019765F"/>
    <w:rsid w:val="001A7E9B"/>
    <w:rsid w:val="001B29D9"/>
    <w:rsid w:val="001B402B"/>
    <w:rsid w:val="001C6B83"/>
    <w:rsid w:val="00216B71"/>
    <w:rsid w:val="00243C6F"/>
    <w:rsid w:val="002614DF"/>
    <w:rsid w:val="00263758"/>
    <w:rsid w:val="00267CFE"/>
    <w:rsid w:val="00273CDD"/>
    <w:rsid w:val="00292EB6"/>
    <w:rsid w:val="00293024"/>
    <w:rsid w:val="00294CA9"/>
    <w:rsid w:val="002A25A5"/>
    <w:rsid w:val="002A78EB"/>
    <w:rsid w:val="002C5019"/>
    <w:rsid w:val="002C627C"/>
    <w:rsid w:val="002E3AD9"/>
    <w:rsid w:val="002F1D25"/>
    <w:rsid w:val="002F48F8"/>
    <w:rsid w:val="00340E36"/>
    <w:rsid w:val="003932A9"/>
    <w:rsid w:val="003A1490"/>
    <w:rsid w:val="003A27DB"/>
    <w:rsid w:val="003A5456"/>
    <w:rsid w:val="003C0BAD"/>
    <w:rsid w:val="003F3A91"/>
    <w:rsid w:val="004352FB"/>
    <w:rsid w:val="00452B37"/>
    <w:rsid w:val="0047111C"/>
    <w:rsid w:val="004758E5"/>
    <w:rsid w:val="004837CB"/>
    <w:rsid w:val="004B24B8"/>
    <w:rsid w:val="004D01EB"/>
    <w:rsid w:val="004D68BB"/>
    <w:rsid w:val="004E1A3D"/>
    <w:rsid w:val="004F43B3"/>
    <w:rsid w:val="004F7445"/>
    <w:rsid w:val="005120E2"/>
    <w:rsid w:val="00513CDF"/>
    <w:rsid w:val="00542B3F"/>
    <w:rsid w:val="00551A88"/>
    <w:rsid w:val="00562D7B"/>
    <w:rsid w:val="0057246A"/>
    <w:rsid w:val="00575758"/>
    <w:rsid w:val="00580DE9"/>
    <w:rsid w:val="005952F4"/>
    <w:rsid w:val="005B2108"/>
    <w:rsid w:val="005B65B6"/>
    <w:rsid w:val="005C2D2A"/>
    <w:rsid w:val="005C3EC9"/>
    <w:rsid w:val="005C7989"/>
    <w:rsid w:val="00602A5C"/>
    <w:rsid w:val="00611980"/>
    <w:rsid w:val="006422E5"/>
    <w:rsid w:val="00685489"/>
    <w:rsid w:val="006A0187"/>
    <w:rsid w:val="006B3D6B"/>
    <w:rsid w:val="006B6186"/>
    <w:rsid w:val="006C1858"/>
    <w:rsid w:val="006E42DF"/>
    <w:rsid w:val="00710529"/>
    <w:rsid w:val="00732579"/>
    <w:rsid w:val="00751A2A"/>
    <w:rsid w:val="00795C3A"/>
    <w:rsid w:val="007C48BC"/>
    <w:rsid w:val="007E40A8"/>
    <w:rsid w:val="007E587B"/>
    <w:rsid w:val="008120CD"/>
    <w:rsid w:val="00825D7F"/>
    <w:rsid w:val="00855232"/>
    <w:rsid w:val="00892876"/>
    <w:rsid w:val="008C6466"/>
    <w:rsid w:val="008D0108"/>
    <w:rsid w:val="008D1AB2"/>
    <w:rsid w:val="008D7812"/>
    <w:rsid w:val="00900AE5"/>
    <w:rsid w:val="00901639"/>
    <w:rsid w:val="009239FD"/>
    <w:rsid w:val="00925ED0"/>
    <w:rsid w:val="009361C3"/>
    <w:rsid w:val="00945FAB"/>
    <w:rsid w:val="00952D60"/>
    <w:rsid w:val="009546F7"/>
    <w:rsid w:val="009755A2"/>
    <w:rsid w:val="009F2C1A"/>
    <w:rsid w:val="00A01A6E"/>
    <w:rsid w:val="00A01ABD"/>
    <w:rsid w:val="00A1125B"/>
    <w:rsid w:val="00A11862"/>
    <w:rsid w:val="00A16A49"/>
    <w:rsid w:val="00A310D6"/>
    <w:rsid w:val="00A65192"/>
    <w:rsid w:val="00A664DD"/>
    <w:rsid w:val="00A73A0C"/>
    <w:rsid w:val="00A823B9"/>
    <w:rsid w:val="00A82B10"/>
    <w:rsid w:val="00AC4789"/>
    <w:rsid w:val="00AC5A26"/>
    <w:rsid w:val="00AE4EEF"/>
    <w:rsid w:val="00B0285A"/>
    <w:rsid w:val="00B06D2B"/>
    <w:rsid w:val="00B267B1"/>
    <w:rsid w:val="00B33430"/>
    <w:rsid w:val="00B74015"/>
    <w:rsid w:val="00B96F0B"/>
    <w:rsid w:val="00BB1F54"/>
    <w:rsid w:val="00BD5804"/>
    <w:rsid w:val="00BE30DB"/>
    <w:rsid w:val="00BF0B16"/>
    <w:rsid w:val="00BF5294"/>
    <w:rsid w:val="00C12365"/>
    <w:rsid w:val="00C209CC"/>
    <w:rsid w:val="00C60906"/>
    <w:rsid w:val="00C63CAC"/>
    <w:rsid w:val="00C656C0"/>
    <w:rsid w:val="00C67DAF"/>
    <w:rsid w:val="00C75655"/>
    <w:rsid w:val="00C806BE"/>
    <w:rsid w:val="00C81762"/>
    <w:rsid w:val="00C91ECE"/>
    <w:rsid w:val="00CB2B9B"/>
    <w:rsid w:val="00CC26C9"/>
    <w:rsid w:val="00CC65B4"/>
    <w:rsid w:val="00CE0429"/>
    <w:rsid w:val="00D04BF5"/>
    <w:rsid w:val="00D06A5A"/>
    <w:rsid w:val="00D9125D"/>
    <w:rsid w:val="00DC6807"/>
    <w:rsid w:val="00E06C86"/>
    <w:rsid w:val="00E07881"/>
    <w:rsid w:val="00E21B5B"/>
    <w:rsid w:val="00E22EB0"/>
    <w:rsid w:val="00E35F97"/>
    <w:rsid w:val="00E41A56"/>
    <w:rsid w:val="00E47C64"/>
    <w:rsid w:val="00E510B0"/>
    <w:rsid w:val="00E531AD"/>
    <w:rsid w:val="00E66416"/>
    <w:rsid w:val="00E6775D"/>
    <w:rsid w:val="00E73C12"/>
    <w:rsid w:val="00E909B5"/>
    <w:rsid w:val="00EB070F"/>
    <w:rsid w:val="00EB0E20"/>
    <w:rsid w:val="00EB45ED"/>
    <w:rsid w:val="00ED39F7"/>
    <w:rsid w:val="00ED5EB7"/>
    <w:rsid w:val="00EE1BBE"/>
    <w:rsid w:val="00EE28A8"/>
    <w:rsid w:val="00EE3886"/>
    <w:rsid w:val="00EF0133"/>
    <w:rsid w:val="00EF4CB4"/>
    <w:rsid w:val="00F250EA"/>
    <w:rsid w:val="00F717D9"/>
    <w:rsid w:val="00F7386F"/>
    <w:rsid w:val="00F751DA"/>
    <w:rsid w:val="00FA711C"/>
    <w:rsid w:val="00FB061B"/>
    <w:rsid w:val="00FD110D"/>
    <w:rsid w:val="00FE3F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62B10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Body Text 2" w:uiPriority="99"/>
    <w:lsdException w:name="Normal (Web)" w:uiPriority="99"/>
    <w:lsdException w:name="List Paragraph" w:uiPriority="99" w:qFormat="1"/>
  </w:latentStyles>
  <w:style w:type="paragraph" w:default="1" w:styleId="Normal">
    <w:name w:val="Normal"/>
    <w:qFormat/>
    <w:rsid w:val="000D7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45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B3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52B3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52B3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rsid w:val="00C80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587B"/>
    <w:rPr>
      <w:rFonts w:ascii="Times New Roman" w:hAnsi="Times New Roman"/>
    </w:rPr>
  </w:style>
  <w:style w:type="paragraph" w:customStyle="1" w:styleId="yiv4947487743msonormal">
    <w:name w:val="yiv4947487743msonormal"/>
    <w:basedOn w:val="Normal"/>
    <w:rsid w:val="006A018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6A0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Body Text 2" w:uiPriority="99"/>
    <w:lsdException w:name="Normal (Web)" w:uiPriority="99"/>
    <w:lsdException w:name="List Paragraph" w:uiPriority="99" w:qFormat="1"/>
  </w:latentStyles>
  <w:style w:type="paragraph" w:default="1" w:styleId="Normal">
    <w:name w:val="Normal"/>
    <w:qFormat/>
    <w:rsid w:val="000D7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45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B3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52B3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52B3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rsid w:val="00C80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587B"/>
    <w:rPr>
      <w:rFonts w:ascii="Times New Roman" w:hAnsi="Times New Roman"/>
    </w:rPr>
  </w:style>
  <w:style w:type="paragraph" w:customStyle="1" w:styleId="yiv4947487743msonormal">
    <w:name w:val="yiv4947487743msonormal"/>
    <w:basedOn w:val="Normal"/>
    <w:rsid w:val="006A018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6A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866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5165</CharactersWithSpaces>
  <SharedDoc>false</SharedDoc>
  <HLinks>
    <vt:vector size="12" baseType="variant">
      <vt:variant>
        <vt:i4>5832754</vt:i4>
      </vt:variant>
      <vt:variant>
        <vt:i4>2063</vt:i4>
      </vt:variant>
      <vt:variant>
        <vt:i4>1026</vt:i4>
      </vt:variant>
      <vt:variant>
        <vt:i4>1</vt:i4>
      </vt:variant>
      <vt:variant>
        <vt:lpwstr>cornerstone_wordheader_blue</vt:lpwstr>
      </vt:variant>
      <vt:variant>
        <vt:lpwstr/>
      </vt:variant>
      <vt:variant>
        <vt:i4>7340106</vt:i4>
      </vt:variant>
      <vt:variant>
        <vt:i4>2068</vt:i4>
      </vt:variant>
      <vt:variant>
        <vt:i4>1025</vt:i4>
      </vt:variant>
      <vt:variant>
        <vt:i4>1</vt:i4>
      </vt:variant>
      <vt:variant>
        <vt:lpwstr>PC_Address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Finley</dc:creator>
  <cp:lastModifiedBy>Sofia Montejo (Project Cornerstone)</cp:lastModifiedBy>
  <cp:revision>11</cp:revision>
  <dcterms:created xsi:type="dcterms:W3CDTF">2020-08-04T01:37:00Z</dcterms:created>
  <dcterms:modified xsi:type="dcterms:W3CDTF">2020-08-05T01:23:00Z</dcterms:modified>
</cp:coreProperties>
</file>