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5B4E" w14:textId="6E7E2E1F" w:rsidR="00AF1284" w:rsidRDefault="0032059C" w:rsidP="00D711A8">
      <w:pPr>
        <w:jc w:val="center"/>
        <w:rPr>
          <w:rFonts w:ascii="Verdana" w:hAnsi="Verdana"/>
        </w:rPr>
      </w:pPr>
      <w:r>
        <w:rPr>
          <w:rFonts w:ascii="Verdana" w:hAnsi="Verdana"/>
          <w:b/>
          <w:sz w:val="32"/>
          <w:szCs w:val="32"/>
        </w:rPr>
        <w:t>Newsletter Blurb</w:t>
      </w:r>
      <w:bookmarkStart w:id="0" w:name="_GoBack"/>
      <w:bookmarkEnd w:id="0"/>
    </w:p>
    <w:p w14:paraId="1E3D98A7" w14:textId="77777777" w:rsidR="00D711A8" w:rsidRDefault="00D711A8" w:rsidP="00D711A8">
      <w:pPr>
        <w:jc w:val="center"/>
        <w:rPr>
          <w:rFonts w:ascii="Verdana" w:hAnsi="Verdana"/>
        </w:rPr>
      </w:pPr>
    </w:p>
    <w:p w14:paraId="3C1605ED" w14:textId="77777777" w:rsidR="00026F16" w:rsidRPr="00026F16" w:rsidRDefault="00D711A8" w:rsidP="00026F16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This month’s ABC book, </w:t>
      </w:r>
      <w:r w:rsidRPr="00D711A8">
        <w:rPr>
          <w:rFonts w:ascii="Verdana" w:hAnsi="Verdana"/>
          <w:b/>
          <w:i/>
        </w:rPr>
        <w:t>The Invisible Boy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by Trudy </w:t>
      </w:r>
      <w:r w:rsidRPr="001B1EEB">
        <w:rPr>
          <w:rFonts w:ascii="Verdana" w:hAnsi="Verdana"/>
        </w:rPr>
        <w:t>Ludwig</w:t>
      </w:r>
      <w:r w:rsidR="001B1EEB">
        <w:rPr>
          <w:rFonts w:ascii="Verdana" w:hAnsi="Verdana"/>
        </w:rPr>
        <w:t>,</w:t>
      </w:r>
      <w:r w:rsidR="001B1EEB" w:rsidRPr="001B1EEB">
        <w:rPr>
          <w:rFonts w:ascii="Verdana" w:eastAsia="Times New Roman" w:hAnsi="Verdana"/>
          <w:color w:val="000000"/>
        </w:rPr>
        <w:t xml:space="preserve"> helps students develop the ability to establish and maintain healthy and rewarding relationships with people different from themselves. It also encourages students to show empathy.</w:t>
      </w:r>
      <w:r w:rsidR="00026F16">
        <w:rPr>
          <w:rFonts w:ascii="Verdana" w:eastAsia="Times New Roman" w:hAnsi="Verdana"/>
          <w:color w:val="000000"/>
        </w:rPr>
        <w:t xml:space="preserve"> </w:t>
      </w:r>
      <w:r w:rsidR="00026F16" w:rsidRPr="00026F16">
        <w:rPr>
          <w:rFonts w:ascii="Verdana" w:hAnsi="Verdana"/>
          <w:color w:val="000000"/>
        </w:rPr>
        <w:t>At home, you can continue to help your child build empathy skills by doing the following:</w:t>
      </w:r>
    </w:p>
    <w:p w14:paraId="33EE24F9" w14:textId="77777777" w:rsidR="00026F16" w:rsidRDefault="00026F16" w:rsidP="00026F16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Empathize with your child by asking questions.</w:t>
      </w:r>
    </w:p>
    <w:p w14:paraId="520D300F" w14:textId="77777777" w:rsidR="00026F16" w:rsidRPr="00026F16" w:rsidRDefault="00026F16" w:rsidP="00026F16">
      <w:pPr>
        <w:pStyle w:val="NormalWeb"/>
        <w:numPr>
          <w:ilvl w:val="0"/>
          <w:numId w:val="3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What did you learn today that was interesting?</w:t>
      </w:r>
    </w:p>
    <w:p w14:paraId="5EF993DA" w14:textId="77777777" w:rsidR="00026F16" w:rsidRDefault="00026F16" w:rsidP="00026F16">
      <w:pPr>
        <w:pStyle w:val="NormalWeb"/>
        <w:numPr>
          <w:ilvl w:val="0"/>
          <w:numId w:val="3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What was the hardest part of your day?</w:t>
      </w:r>
    </w:p>
    <w:p w14:paraId="27A9FB52" w14:textId="2E1E1ED8" w:rsidR="00026F16" w:rsidRPr="00026F16" w:rsidRDefault="00EE2D79" w:rsidP="00026F16">
      <w:pPr>
        <w:pStyle w:val="NormalWeb"/>
        <w:numPr>
          <w:ilvl w:val="0"/>
          <w:numId w:val="3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 would you</w:t>
      </w:r>
      <w:r w:rsidR="00026F16" w:rsidRPr="00026F16">
        <w:rPr>
          <w:rFonts w:ascii="Verdana" w:hAnsi="Verdana"/>
          <w:color w:val="000000"/>
        </w:rPr>
        <w:t xml:space="preserve"> like to spend a day if you could do anything?</w:t>
      </w:r>
    </w:p>
    <w:p w14:paraId="3F1B4C8F" w14:textId="77777777" w:rsidR="00026F16" w:rsidRPr="00026F16" w:rsidRDefault="00026F16" w:rsidP="00026F16">
      <w:pPr>
        <w:pStyle w:val="NormalWeb"/>
        <w:numPr>
          <w:ilvl w:val="0"/>
          <w:numId w:val="3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Do you have a friend that you especially respect?</w:t>
      </w:r>
    </w:p>
    <w:p w14:paraId="1554E6A3" w14:textId="77777777" w:rsidR="00026F16" w:rsidRPr="00026F16" w:rsidRDefault="00026F16" w:rsidP="00026F16">
      <w:pPr>
        <w:pStyle w:val="NormalWeb"/>
        <w:numPr>
          <w:ilvl w:val="0"/>
          <w:numId w:val="3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Why do you respect that person?</w:t>
      </w:r>
    </w:p>
    <w:p w14:paraId="7520C923" w14:textId="77777777" w:rsidR="00026F16" w:rsidRPr="00026F16" w:rsidRDefault="00026F16" w:rsidP="00026F16">
      <w:pPr>
        <w:pStyle w:val="NormalWeb"/>
        <w:numPr>
          <w:ilvl w:val="0"/>
          <w:numId w:val="1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Make caring for others a priority and lead by example.</w:t>
      </w:r>
    </w:p>
    <w:p w14:paraId="05D14053" w14:textId="77777777" w:rsidR="00026F16" w:rsidRPr="00026F16" w:rsidRDefault="00026F16" w:rsidP="00026F16">
      <w:pPr>
        <w:pStyle w:val="NormalWeb"/>
        <w:numPr>
          <w:ilvl w:val="0"/>
          <w:numId w:val="4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Engage in community service with your child.</w:t>
      </w:r>
    </w:p>
    <w:p w14:paraId="479D6653" w14:textId="77777777" w:rsidR="00026F16" w:rsidRPr="00026F16" w:rsidRDefault="00026F16" w:rsidP="00026F16">
      <w:pPr>
        <w:pStyle w:val="NormalWeb"/>
        <w:numPr>
          <w:ilvl w:val="0"/>
          <w:numId w:val="4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Express interest in those from various backgrounds or those facing different types of challenges.</w:t>
      </w:r>
    </w:p>
    <w:p w14:paraId="7C6B6480" w14:textId="77777777" w:rsidR="00026F16" w:rsidRPr="00026F16" w:rsidRDefault="00026F16" w:rsidP="00026F16">
      <w:pPr>
        <w:pStyle w:val="NormalWeb"/>
        <w:numPr>
          <w:ilvl w:val="0"/>
          <w:numId w:val="4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Encourage your child to write messages of kindness in sidewalk chalk.</w:t>
      </w:r>
    </w:p>
    <w:p w14:paraId="3EFB8759" w14:textId="77777777" w:rsidR="00026F16" w:rsidRPr="00026F16" w:rsidRDefault="00026F16" w:rsidP="00026F16">
      <w:pPr>
        <w:pStyle w:val="NormalWeb"/>
        <w:numPr>
          <w:ilvl w:val="0"/>
          <w:numId w:val="4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Offer to pick up store items for an elder neighbor.</w:t>
      </w:r>
    </w:p>
    <w:p w14:paraId="52843D1E" w14:textId="77777777" w:rsidR="00026F16" w:rsidRDefault="00026F16" w:rsidP="00026F16">
      <w:pPr>
        <w:pStyle w:val="NormalWeb"/>
        <w:numPr>
          <w:ilvl w:val="0"/>
          <w:numId w:val="4"/>
        </w:numPr>
        <w:rPr>
          <w:rFonts w:ascii="Verdana" w:hAnsi="Verdana"/>
          <w:color w:val="000000"/>
        </w:rPr>
      </w:pPr>
      <w:r w:rsidRPr="00026F16">
        <w:rPr>
          <w:rFonts w:ascii="Verdana" w:hAnsi="Verdana"/>
          <w:color w:val="000000"/>
        </w:rPr>
        <w:t>Together with your child, make “thank you” posters or cards to put in the window or on the front door for the mail carrier or delivery person.</w:t>
      </w:r>
    </w:p>
    <w:p w14:paraId="3629954B" w14:textId="77777777" w:rsidR="00026F16" w:rsidRPr="00026F16" w:rsidRDefault="00026F16" w:rsidP="00026F16">
      <w:pPr>
        <w:rPr>
          <w:rFonts w:ascii="Verdana" w:eastAsia="Times New Roman" w:hAnsi="Verdana" w:cs="Times New Roman"/>
        </w:rPr>
      </w:pPr>
      <w:r w:rsidRPr="00026F16">
        <w:rPr>
          <w:rFonts w:ascii="Verdana" w:eastAsia="Times New Roman" w:hAnsi="Verdana" w:cs="Times New Roman"/>
          <w:color w:val="000000"/>
        </w:rPr>
        <w:t>Be a role model for empathy. It is at the heart of what it means to be human. We all want to raise children who are happy and KIND!</w:t>
      </w:r>
    </w:p>
    <w:p w14:paraId="74513F93" w14:textId="77777777" w:rsidR="00026F16" w:rsidRPr="00026F16" w:rsidRDefault="00D24D21" w:rsidP="00D24D21">
      <w:pPr>
        <w:pStyle w:val="NormalWeb"/>
        <w:jc w:val="center"/>
        <w:rPr>
          <w:rFonts w:ascii="Verdana" w:hAnsi="Verdana"/>
          <w:color w:val="000000"/>
        </w:rPr>
      </w:pPr>
      <w:r w:rsidRPr="00D24D21">
        <w:rPr>
          <w:rFonts w:eastAsia="Times New Roman"/>
          <w:noProof/>
        </w:rPr>
        <w:drawing>
          <wp:inline distT="0" distB="0" distL="0" distR="0" wp14:anchorId="5557C749" wp14:editId="2385162F">
            <wp:extent cx="1952388" cy="1648460"/>
            <wp:effectExtent l="0" t="0" r="3810" b="2540"/>
            <wp:docPr id="1" name="Picture 1" descr="he Invisible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 Invisible Bo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35" cy="17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9820" w14:textId="77777777" w:rsidR="00D711A8" w:rsidRPr="00D711A8" w:rsidRDefault="00D711A8" w:rsidP="00D711A8">
      <w:pPr>
        <w:rPr>
          <w:rFonts w:ascii="Verdana" w:hAnsi="Verdana"/>
        </w:rPr>
      </w:pPr>
    </w:p>
    <w:sectPr w:rsidR="00D711A8" w:rsidRPr="00D711A8" w:rsidSect="0054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7D7"/>
    <w:multiLevelType w:val="hybridMultilevel"/>
    <w:tmpl w:val="0A3E344C"/>
    <w:lvl w:ilvl="0" w:tplc="040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3610526C"/>
    <w:multiLevelType w:val="hybridMultilevel"/>
    <w:tmpl w:val="6C268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30B92"/>
    <w:multiLevelType w:val="hybridMultilevel"/>
    <w:tmpl w:val="A15CF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E50741"/>
    <w:multiLevelType w:val="hybridMultilevel"/>
    <w:tmpl w:val="31B0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A8"/>
    <w:rsid w:val="00026F16"/>
    <w:rsid w:val="001B1EEB"/>
    <w:rsid w:val="0032059C"/>
    <w:rsid w:val="00540C5A"/>
    <w:rsid w:val="00622D25"/>
    <w:rsid w:val="00965A5D"/>
    <w:rsid w:val="00D24D21"/>
    <w:rsid w:val="00D711A8"/>
    <w:rsid w:val="00E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1C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F1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F1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996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 Cole</dc:creator>
  <cp:lastModifiedBy>Lori Maitski (Project Cornerstone)</cp:lastModifiedBy>
  <cp:revision>4</cp:revision>
  <dcterms:created xsi:type="dcterms:W3CDTF">2020-07-15T18:06:00Z</dcterms:created>
  <dcterms:modified xsi:type="dcterms:W3CDTF">2020-07-28T17:49:00Z</dcterms:modified>
</cp:coreProperties>
</file>